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3EC" w:rsidRPr="00D6714C" w:rsidRDefault="004D7F2E" w:rsidP="004D7F2E">
      <w:pPr>
        <w:keepNext/>
        <w:keepLines/>
        <w:widowControl w:val="0"/>
        <w:spacing w:before="120" w:after="120" w:line="240" w:lineRule="auto"/>
        <w:jc w:val="both"/>
        <w:rPr>
          <w:rFonts w:ascii="Trebuchet MS" w:eastAsia="Times New Roman" w:hAnsi="Trebuchet MS" w:cs="Times New Roman"/>
          <w:lang w:eastAsia="sl-SI"/>
        </w:rPr>
      </w:pPr>
      <w:r w:rsidRPr="0066368C">
        <w:rPr>
          <w:rFonts w:ascii="Trebuchet MS" w:hAnsi="Trebuchet MS" w:cs="Calibri"/>
        </w:rPr>
        <w:t>Občina Dobrova-Polhov Gradec</w:t>
      </w:r>
      <w:r>
        <w:rPr>
          <w:rFonts w:ascii="Trebuchet MS" w:hAnsi="Trebuchet MS" w:cs="Calibri"/>
        </w:rPr>
        <w:t>, Stara cesta 13, 1356 Dobrova</w:t>
      </w:r>
      <w:r w:rsidR="00F643EC" w:rsidRPr="00D6714C">
        <w:rPr>
          <w:rFonts w:ascii="Trebuchet MS" w:eastAsia="Times New Roman" w:hAnsi="Trebuchet MS" w:cs="Times New Roman"/>
          <w:lang w:eastAsia="sl-SI"/>
        </w:rPr>
        <w:t xml:space="preserve">, </w:t>
      </w:r>
      <w:r>
        <w:rPr>
          <w:rFonts w:ascii="Trebuchet MS" w:eastAsia="Times New Roman" w:hAnsi="Trebuchet MS" w:cs="Times New Roman"/>
          <w:lang w:eastAsia="sl-SI"/>
        </w:rPr>
        <w:t xml:space="preserve">matična št.: 5874998000, davčna številka: SI91166004, </w:t>
      </w:r>
      <w:r w:rsidRPr="004D7F2E">
        <w:rPr>
          <w:rFonts w:ascii="Trebuchet MS" w:eastAsia="Times New Roman" w:hAnsi="Trebuchet MS" w:cs="Times New Roman"/>
          <w:lang w:eastAsia="sl-SI"/>
        </w:rPr>
        <w:t>ki jo zastopa župan Franc Setnikar</w:t>
      </w: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r w:rsidRPr="00D6714C">
        <w:rPr>
          <w:rFonts w:ascii="Trebuchet MS" w:eastAsia="Times New Roman" w:hAnsi="Trebuchet MS" w:cs="Times New Roman"/>
          <w:lang w:eastAsia="sl-SI"/>
        </w:rPr>
        <w:t>(v nadaljevanju: »naročnik«)</w:t>
      </w: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r w:rsidRPr="00D6714C">
        <w:rPr>
          <w:rFonts w:ascii="Trebuchet MS" w:eastAsia="Times New Roman" w:hAnsi="Trebuchet MS" w:cs="Times New Roman"/>
          <w:lang w:eastAsia="sl-SI"/>
        </w:rPr>
        <w:t>in</w:t>
      </w: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r w:rsidRPr="00D6714C">
        <w:rPr>
          <w:rFonts w:ascii="Trebuchet MS" w:eastAsia="Times New Roman" w:hAnsi="Trebuchet MS" w:cs="Times New Roman"/>
          <w:lang w:eastAsia="sl-SI"/>
        </w:rPr>
        <w:t xml:space="preserve">........,  </w:t>
      </w:r>
      <w:r w:rsidR="00275367">
        <w:rPr>
          <w:rFonts w:ascii="Trebuchet MS" w:eastAsia="Times New Roman" w:hAnsi="Trebuchet MS" w:cs="Times New Roman"/>
          <w:lang w:eastAsia="sl-SI"/>
        </w:rPr>
        <w:t>Davčna</w:t>
      </w:r>
      <w:r w:rsidRPr="00D6714C">
        <w:rPr>
          <w:rFonts w:ascii="Trebuchet MS" w:eastAsia="Times New Roman" w:hAnsi="Trebuchet MS" w:cs="Times New Roman"/>
          <w:lang w:eastAsia="sl-SI"/>
        </w:rPr>
        <w:t xml:space="preserve"> št.</w:t>
      </w:r>
      <w:r w:rsidR="00275367">
        <w:rPr>
          <w:rFonts w:ascii="Trebuchet MS" w:eastAsia="Times New Roman" w:hAnsi="Trebuchet MS" w:cs="Times New Roman"/>
          <w:lang w:eastAsia="sl-SI"/>
        </w:rPr>
        <w:t>:</w:t>
      </w:r>
      <w:r w:rsidRPr="00D6714C">
        <w:rPr>
          <w:rFonts w:ascii="Trebuchet MS" w:eastAsia="Times New Roman" w:hAnsi="Trebuchet MS" w:cs="Times New Roman"/>
          <w:lang w:eastAsia="sl-SI"/>
        </w:rPr>
        <w:t xml:space="preserve"> .........., Matična št</w:t>
      </w:r>
      <w:r w:rsidR="00275367">
        <w:rPr>
          <w:rFonts w:ascii="Trebuchet MS" w:eastAsia="Times New Roman" w:hAnsi="Trebuchet MS" w:cs="Times New Roman"/>
          <w:lang w:eastAsia="sl-SI"/>
        </w:rPr>
        <w:t>.:</w:t>
      </w:r>
      <w:r w:rsidRPr="00D6714C">
        <w:rPr>
          <w:rFonts w:ascii="Trebuchet MS" w:eastAsia="Times New Roman" w:hAnsi="Trebuchet MS" w:cs="Times New Roman"/>
          <w:lang w:eastAsia="sl-SI"/>
        </w:rPr>
        <w:t xml:space="preserve"> ........., TRR ........ odprt pri ............, ki ga zastopa ............</w:t>
      </w: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r w:rsidRPr="00D6714C">
        <w:rPr>
          <w:rFonts w:ascii="Trebuchet MS" w:eastAsia="Times New Roman" w:hAnsi="Trebuchet MS" w:cs="Times New Roman"/>
          <w:lang w:eastAsia="sl-SI"/>
        </w:rPr>
        <w:t>(v nadaljevanju »dobavitelj«)</w:t>
      </w: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r w:rsidRPr="00D6714C">
        <w:rPr>
          <w:rFonts w:ascii="Trebuchet MS" w:eastAsia="Times New Roman" w:hAnsi="Trebuchet MS" w:cs="Times New Roman"/>
          <w:lang w:eastAsia="sl-SI"/>
        </w:rPr>
        <w:t>skleneta naslednjo</w:t>
      </w: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center"/>
        <w:rPr>
          <w:rFonts w:ascii="Trebuchet MS" w:eastAsia="Times New Roman" w:hAnsi="Trebuchet MS" w:cs="Times New Roman"/>
          <w:b/>
          <w:lang w:eastAsia="sl-SI"/>
        </w:rPr>
      </w:pPr>
      <w:r w:rsidRPr="00D6714C">
        <w:rPr>
          <w:rFonts w:ascii="Trebuchet MS" w:eastAsia="Times New Roman" w:hAnsi="Trebuchet MS" w:cs="Times New Roman"/>
          <w:b/>
          <w:lang w:eastAsia="sl-SI"/>
        </w:rPr>
        <w:t xml:space="preserve">POGODBO ZA DOBAVO </w:t>
      </w:r>
    </w:p>
    <w:p w:rsidR="00275367" w:rsidRDefault="00F643EC" w:rsidP="00D6714C">
      <w:pPr>
        <w:keepNext/>
        <w:keepLines/>
        <w:widowControl w:val="0"/>
        <w:spacing w:before="120" w:after="120" w:line="240" w:lineRule="auto"/>
        <w:jc w:val="center"/>
        <w:rPr>
          <w:rFonts w:ascii="Trebuchet MS" w:eastAsia="Times New Roman" w:hAnsi="Trebuchet MS" w:cs="Times New Roman"/>
          <w:b/>
          <w:lang w:eastAsia="sl-SI"/>
        </w:rPr>
      </w:pPr>
      <w:r w:rsidRPr="00D6714C">
        <w:rPr>
          <w:rFonts w:ascii="Trebuchet MS" w:eastAsia="Times New Roman" w:hAnsi="Trebuchet MS" w:cs="Times New Roman"/>
          <w:b/>
          <w:lang w:eastAsia="sl-SI"/>
        </w:rPr>
        <w:t xml:space="preserve">električne energije z deležem električne energije iz OVE in/ali </w:t>
      </w:r>
    </w:p>
    <w:p w:rsidR="00F643EC" w:rsidRPr="002F089D" w:rsidRDefault="00F643EC" w:rsidP="004D7F2E">
      <w:pPr>
        <w:keepNext/>
        <w:keepLines/>
        <w:widowControl w:val="0"/>
        <w:spacing w:before="120" w:after="120" w:line="240" w:lineRule="auto"/>
        <w:jc w:val="center"/>
        <w:rPr>
          <w:rFonts w:ascii="Trebuchet MS" w:eastAsia="Times New Roman" w:hAnsi="Trebuchet MS" w:cs="Times New Roman"/>
          <w:b/>
          <w:sz w:val="16"/>
          <w:szCs w:val="16"/>
          <w:lang w:eastAsia="sl-SI"/>
        </w:rPr>
      </w:pPr>
      <w:r w:rsidRPr="00D6714C">
        <w:rPr>
          <w:rFonts w:ascii="Trebuchet MS" w:eastAsia="Times New Roman" w:hAnsi="Trebuchet MS" w:cs="Times New Roman"/>
          <w:b/>
          <w:lang w:eastAsia="sl-SI"/>
        </w:rPr>
        <w:t>SPTE z visokim izkoristkom</w:t>
      </w:r>
      <w:r w:rsidR="00275367">
        <w:rPr>
          <w:rFonts w:ascii="Trebuchet MS" w:eastAsia="Times New Roman" w:hAnsi="Trebuchet MS" w:cs="Times New Roman"/>
          <w:b/>
          <w:lang w:eastAsia="sl-SI"/>
        </w:rPr>
        <w:t xml:space="preserve"> </w:t>
      </w:r>
    </w:p>
    <w:p w:rsidR="00F643EC" w:rsidRPr="00D6714C" w:rsidRDefault="00F643EC" w:rsidP="00D6714C">
      <w:pPr>
        <w:keepNext/>
        <w:keepLines/>
        <w:widowControl w:val="0"/>
        <w:spacing w:before="120" w:after="120" w:line="240" w:lineRule="auto"/>
        <w:jc w:val="center"/>
        <w:rPr>
          <w:rFonts w:ascii="Trebuchet MS" w:eastAsia="Times New Roman" w:hAnsi="Trebuchet MS" w:cs="Times New Roman"/>
          <w:lang w:eastAsia="sl-SI"/>
        </w:rPr>
      </w:pPr>
    </w:p>
    <w:p w:rsidR="00F643EC" w:rsidRPr="00D6714C" w:rsidRDefault="00F643EC" w:rsidP="00D6714C">
      <w:pPr>
        <w:keepNext/>
        <w:keepLines/>
        <w:widowControl w:val="0"/>
        <w:spacing w:before="120" w:after="120" w:line="240" w:lineRule="auto"/>
        <w:jc w:val="both"/>
        <w:rPr>
          <w:rFonts w:ascii="Trebuchet MS" w:hAnsi="Trebuchet MS" w:cs="Arial"/>
        </w:rPr>
      </w:pPr>
    </w:p>
    <w:p w:rsidR="00F643EC" w:rsidRPr="00D6714C" w:rsidRDefault="00F643EC" w:rsidP="00D6714C">
      <w:pPr>
        <w:keepNext/>
        <w:keepLines/>
        <w:widowControl w:val="0"/>
        <w:spacing w:before="120" w:after="120" w:line="240" w:lineRule="auto"/>
        <w:jc w:val="both"/>
        <w:rPr>
          <w:rFonts w:ascii="Trebuchet MS" w:hAnsi="Trebuchet MS" w:cs="Arial"/>
        </w:rPr>
      </w:pPr>
    </w:p>
    <w:p w:rsidR="00F643EC" w:rsidRPr="00D6714C" w:rsidRDefault="00F643EC" w:rsidP="00D6714C">
      <w:pPr>
        <w:keepNext/>
        <w:keepLines/>
        <w:widowControl w:val="0"/>
        <w:spacing w:before="120" w:after="120" w:line="240" w:lineRule="auto"/>
        <w:jc w:val="both"/>
        <w:rPr>
          <w:rFonts w:ascii="Trebuchet MS" w:hAnsi="Trebuchet MS" w:cs="Arial"/>
        </w:rPr>
      </w:pPr>
    </w:p>
    <w:p w:rsidR="00F643EC" w:rsidRPr="00D6714C" w:rsidRDefault="00F643EC" w:rsidP="00D6714C">
      <w:pPr>
        <w:keepNext/>
        <w:keepLines/>
        <w:spacing w:before="120" w:after="120" w:line="240" w:lineRule="auto"/>
        <w:jc w:val="both"/>
        <w:rPr>
          <w:rFonts w:ascii="Trebuchet MS" w:eastAsia="Times New Roman" w:hAnsi="Trebuchet MS" w:cs="Arial"/>
          <w:b/>
          <w:lang w:eastAsia="sl-SI"/>
        </w:rPr>
      </w:pPr>
    </w:p>
    <w:p w:rsidR="00F643EC" w:rsidRPr="00D6714C" w:rsidRDefault="00F643EC" w:rsidP="00D6714C">
      <w:pPr>
        <w:keepNext/>
        <w:keepLines/>
        <w:spacing w:before="120" w:after="120" w:line="240" w:lineRule="auto"/>
        <w:jc w:val="both"/>
        <w:rPr>
          <w:rFonts w:ascii="Trebuchet MS" w:eastAsia="Times New Roman" w:hAnsi="Trebuchet MS" w:cs="Arial"/>
          <w:b/>
          <w:lang w:eastAsia="sl-SI"/>
        </w:rPr>
      </w:pPr>
    </w:p>
    <w:p w:rsidR="00F643EC" w:rsidRPr="00D6714C" w:rsidRDefault="00F643EC" w:rsidP="00D6714C">
      <w:pPr>
        <w:keepNext/>
        <w:keepLines/>
        <w:spacing w:before="120" w:after="120" w:line="240" w:lineRule="auto"/>
        <w:jc w:val="both"/>
        <w:rPr>
          <w:rFonts w:ascii="Trebuchet MS" w:eastAsia="Times New Roman" w:hAnsi="Trebuchet MS" w:cs="Arial"/>
          <w:b/>
          <w:lang w:eastAsia="sl-SI"/>
        </w:rPr>
      </w:pPr>
    </w:p>
    <w:p w:rsidR="00F643EC" w:rsidRPr="00D6714C" w:rsidRDefault="00F643EC" w:rsidP="00D6714C">
      <w:pPr>
        <w:keepNext/>
        <w:keepLines/>
        <w:spacing w:before="120" w:after="120" w:line="240" w:lineRule="auto"/>
        <w:jc w:val="both"/>
        <w:rPr>
          <w:rFonts w:ascii="Trebuchet MS" w:eastAsia="Times New Roman" w:hAnsi="Trebuchet MS" w:cs="Arial"/>
          <w:b/>
          <w:lang w:eastAsia="sl-SI"/>
        </w:rPr>
      </w:pPr>
    </w:p>
    <w:p w:rsidR="00F643EC" w:rsidRPr="00D6714C" w:rsidRDefault="00F643EC" w:rsidP="00D6714C">
      <w:pPr>
        <w:keepNext/>
        <w:keepLines/>
        <w:spacing w:before="120" w:after="120" w:line="240" w:lineRule="auto"/>
        <w:rPr>
          <w:rFonts w:ascii="Trebuchet MS" w:eastAsia="Times New Roman" w:hAnsi="Trebuchet MS" w:cs="Arial"/>
          <w:b/>
          <w:lang w:eastAsia="sl-SI"/>
        </w:rPr>
      </w:pPr>
      <w:r w:rsidRPr="00D6714C">
        <w:rPr>
          <w:rFonts w:ascii="Trebuchet MS" w:eastAsia="Times New Roman" w:hAnsi="Trebuchet MS" w:cs="Arial"/>
          <w:b/>
          <w:lang w:eastAsia="sl-SI"/>
        </w:rPr>
        <w:br w:type="page"/>
      </w:r>
    </w:p>
    <w:p w:rsidR="00F643EC" w:rsidRPr="00D6714C" w:rsidRDefault="00F643EC" w:rsidP="00D6714C">
      <w:pPr>
        <w:keepNext/>
        <w:keepLines/>
        <w:spacing w:before="120" w:after="120" w:line="240" w:lineRule="auto"/>
        <w:jc w:val="both"/>
        <w:rPr>
          <w:rFonts w:ascii="Trebuchet MS" w:eastAsia="Times New Roman" w:hAnsi="Trebuchet MS" w:cs="Arial"/>
          <w:b/>
          <w:lang w:eastAsia="sl-SI"/>
        </w:rPr>
      </w:pPr>
    </w:p>
    <w:p w:rsidR="00F643EC" w:rsidRPr="00D6714C" w:rsidRDefault="00F643EC" w:rsidP="00D6714C">
      <w:pPr>
        <w:keepNext/>
        <w:keepLines/>
        <w:spacing w:before="120" w:after="120" w:line="240" w:lineRule="auto"/>
        <w:jc w:val="both"/>
        <w:rPr>
          <w:rFonts w:ascii="Trebuchet MS" w:eastAsia="Times New Roman" w:hAnsi="Trebuchet MS" w:cs="Arial"/>
          <w:b/>
          <w:lang w:eastAsia="sl-SI"/>
        </w:rPr>
      </w:pPr>
    </w:p>
    <w:p w:rsidR="00F643EC" w:rsidRPr="00D6714C" w:rsidRDefault="00F643EC" w:rsidP="00D6714C">
      <w:pPr>
        <w:pStyle w:val="Odstavekseznama"/>
        <w:keepNext/>
        <w:keepLines/>
        <w:numPr>
          <w:ilvl w:val="0"/>
          <w:numId w:val="1"/>
        </w:numPr>
        <w:spacing w:before="120" w:after="120" w:line="240" w:lineRule="auto"/>
        <w:jc w:val="center"/>
        <w:rPr>
          <w:rFonts w:ascii="Trebuchet MS" w:eastAsia="Times New Roman" w:hAnsi="Trebuchet MS" w:cs="Arial"/>
          <w:bCs/>
          <w:lang w:eastAsia="sl-SI"/>
        </w:rPr>
      </w:pPr>
      <w:r w:rsidRPr="00D6714C">
        <w:rPr>
          <w:rFonts w:ascii="Trebuchet MS" w:eastAsia="Times New Roman" w:hAnsi="Trebuchet MS" w:cs="Arial"/>
          <w:bCs/>
          <w:lang w:eastAsia="sl-SI"/>
        </w:rPr>
        <w:t>člen</w:t>
      </w:r>
    </w:p>
    <w:p w:rsidR="00F643EC" w:rsidRPr="00D6714C" w:rsidRDefault="00F643EC" w:rsidP="00B70949">
      <w:pPr>
        <w:pStyle w:val="Odstavekseznama"/>
        <w:keepNext/>
        <w:keepLines/>
        <w:widowControl w:val="0"/>
        <w:spacing w:before="120" w:after="120" w:line="240" w:lineRule="auto"/>
        <w:ind w:left="0"/>
        <w:jc w:val="both"/>
        <w:rPr>
          <w:rFonts w:ascii="Trebuchet MS" w:eastAsia="Times New Roman" w:hAnsi="Trebuchet MS" w:cs="Times New Roman"/>
          <w:lang w:eastAsia="sl-SI"/>
        </w:rPr>
      </w:pPr>
      <w:r w:rsidRPr="00D6714C">
        <w:rPr>
          <w:rFonts w:ascii="Trebuchet MS" w:eastAsia="Times New Roman" w:hAnsi="Trebuchet MS" w:cs="Times New Roman"/>
          <w:lang w:eastAsia="sl-SI"/>
        </w:rPr>
        <w:t xml:space="preserve">Ta pogodba </w:t>
      </w:r>
      <w:r w:rsidR="00B70949">
        <w:rPr>
          <w:rFonts w:ascii="Trebuchet MS" w:eastAsia="Times New Roman" w:hAnsi="Trebuchet MS" w:cs="Times New Roman"/>
          <w:lang w:eastAsia="sl-SI"/>
        </w:rPr>
        <w:t>se nanaša</w:t>
      </w:r>
      <w:r w:rsidR="00497308" w:rsidRPr="00D6714C">
        <w:rPr>
          <w:rFonts w:ascii="Trebuchet MS" w:eastAsia="Times New Roman" w:hAnsi="Trebuchet MS" w:cs="Times New Roman"/>
          <w:lang w:eastAsia="sl-SI"/>
        </w:rPr>
        <w:t xml:space="preserve"> na</w:t>
      </w:r>
      <w:r w:rsidR="00B70949">
        <w:rPr>
          <w:rFonts w:ascii="Trebuchet MS" w:eastAsia="Times New Roman" w:hAnsi="Trebuchet MS" w:cs="Times New Roman"/>
          <w:lang w:eastAsia="sl-SI"/>
        </w:rPr>
        <w:t xml:space="preserve"> dobavo </w:t>
      </w:r>
      <w:r w:rsidRPr="00B70949">
        <w:rPr>
          <w:rFonts w:ascii="Trebuchet MS" w:eastAsia="Times New Roman" w:hAnsi="Trebuchet MS" w:cs="Times New Roman"/>
          <w:lang w:eastAsia="sl-SI"/>
        </w:rPr>
        <w:t>električne energije z deležem električne energije iz OVE in/</w:t>
      </w:r>
      <w:r w:rsidR="00B70949">
        <w:rPr>
          <w:rFonts w:ascii="Trebuchet MS" w:eastAsia="Times New Roman" w:hAnsi="Trebuchet MS" w:cs="Times New Roman"/>
          <w:lang w:eastAsia="sl-SI"/>
        </w:rPr>
        <w:t xml:space="preserve">ali SPTE z visokim izkoristkom </w:t>
      </w:r>
      <w:r w:rsidR="00497308" w:rsidRPr="00D6714C">
        <w:rPr>
          <w:rFonts w:ascii="Trebuchet MS" w:eastAsia="Times New Roman" w:hAnsi="Trebuchet MS" w:cs="Times New Roman"/>
          <w:lang w:eastAsia="sl-SI"/>
        </w:rPr>
        <w:t xml:space="preserve">in </w:t>
      </w:r>
      <w:r w:rsidRPr="00D6714C">
        <w:rPr>
          <w:rFonts w:ascii="Trebuchet MS" w:eastAsia="Times New Roman" w:hAnsi="Trebuchet MS" w:cs="Times New Roman"/>
          <w:lang w:eastAsia="sl-SI"/>
        </w:rPr>
        <w:t xml:space="preserve">je sestavni del okvirnega sporazuma </w:t>
      </w:r>
      <w:r w:rsidR="002B6A63" w:rsidRPr="00D6714C">
        <w:rPr>
          <w:rFonts w:ascii="Trebuchet MS" w:eastAsia="Times New Roman" w:hAnsi="Trebuchet MS" w:cs="Times New Roman"/>
          <w:lang w:eastAsia="sl-SI"/>
        </w:rPr>
        <w:t xml:space="preserve">št. ...... </w:t>
      </w:r>
      <w:r w:rsidR="00497308" w:rsidRPr="00D6714C">
        <w:rPr>
          <w:rFonts w:ascii="Trebuchet MS" w:eastAsia="Times New Roman" w:hAnsi="Trebuchet MS" w:cs="Times New Roman"/>
          <w:lang w:eastAsia="sl-SI"/>
        </w:rPr>
        <w:t>ter</w:t>
      </w:r>
      <w:r w:rsidRPr="00D6714C">
        <w:rPr>
          <w:rFonts w:ascii="Trebuchet MS" w:eastAsia="Times New Roman" w:hAnsi="Trebuchet MS" w:cs="Times New Roman"/>
          <w:lang w:eastAsia="sl-SI"/>
        </w:rPr>
        <w:t xml:space="preserve"> podrobneje opredeljuje pogoje in način dobave energenta. </w:t>
      </w:r>
    </w:p>
    <w:p w:rsidR="00F643EC" w:rsidRPr="00D6714C" w:rsidRDefault="00F643EC" w:rsidP="00D6714C">
      <w:pPr>
        <w:keepNext/>
        <w:keepLines/>
        <w:spacing w:before="120" w:after="120" w:line="240" w:lineRule="auto"/>
        <w:jc w:val="both"/>
        <w:rPr>
          <w:rFonts w:ascii="Trebuchet MS" w:eastAsia="Times New Roman" w:hAnsi="Trebuchet MS" w:cs="Arial"/>
          <w:lang w:eastAsia="sl-SI"/>
        </w:rPr>
      </w:pPr>
    </w:p>
    <w:p w:rsidR="002B6A63" w:rsidRPr="00D6714C" w:rsidRDefault="002B6A63" w:rsidP="00D6714C">
      <w:pPr>
        <w:pStyle w:val="Odstavekseznama"/>
        <w:keepNext/>
        <w:keepLines/>
        <w:numPr>
          <w:ilvl w:val="0"/>
          <w:numId w:val="1"/>
        </w:numPr>
        <w:spacing w:before="120" w:after="120" w:line="240" w:lineRule="auto"/>
        <w:jc w:val="center"/>
        <w:rPr>
          <w:rFonts w:ascii="Trebuchet MS" w:eastAsia="Times New Roman" w:hAnsi="Trebuchet MS" w:cs="Arial"/>
          <w:bCs/>
          <w:lang w:eastAsia="sl-SI"/>
        </w:rPr>
      </w:pPr>
      <w:r w:rsidRPr="00D6714C">
        <w:rPr>
          <w:rFonts w:ascii="Trebuchet MS" w:eastAsia="Times New Roman" w:hAnsi="Trebuchet MS" w:cs="Arial"/>
          <w:bCs/>
          <w:lang w:eastAsia="sl-SI"/>
        </w:rPr>
        <w:t>člen</w:t>
      </w:r>
    </w:p>
    <w:p w:rsidR="00F643EC" w:rsidRPr="00D6714C" w:rsidRDefault="00497308" w:rsidP="00D6714C">
      <w:pPr>
        <w:keepNext/>
        <w:keepLines/>
        <w:spacing w:before="120" w:after="120" w:line="240" w:lineRule="auto"/>
        <w:jc w:val="both"/>
        <w:rPr>
          <w:rFonts w:ascii="Trebuchet MS" w:hAnsi="Trebuchet MS"/>
        </w:rPr>
      </w:pPr>
      <w:r w:rsidRPr="00D6714C">
        <w:rPr>
          <w:rFonts w:ascii="Trebuchet MS" w:hAnsi="Trebuchet MS"/>
        </w:rPr>
        <w:t>Dobavitelj bo prodaja</w:t>
      </w:r>
      <w:r w:rsidR="00DA1F56">
        <w:rPr>
          <w:rFonts w:ascii="Trebuchet MS" w:hAnsi="Trebuchet MS"/>
        </w:rPr>
        <w:t>l, naročnik pa kupoval energe</w:t>
      </w:r>
      <w:r w:rsidR="000A4E36">
        <w:rPr>
          <w:rFonts w:ascii="Trebuchet MS" w:hAnsi="Trebuchet MS"/>
        </w:rPr>
        <w:t>n</w:t>
      </w:r>
      <w:r w:rsidR="00DA1F56">
        <w:rPr>
          <w:rFonts w:ascii="Trebuchet MS" w:hAnsi="Trebuchet MS"/>
        </w:rPr>
        <w:t>t</w:t>
      </w:r>
      <w:r w:rsidRPr="00D6714C">
        <w:rPr>
          <w:rFonts w:ascii="Trebuchet MS" w:hAnsi="Trebuchet MS"/>
        </w:rPr>
        <w:t xml:space="preserve"> na merilnih mestih</w:t>
      </w:r>
      <w:r w:rsidR="00143715" w:rsidRPr="00D6714C">
        <w:rPr>
          <w:rFonts w:ascii="Trebuchet MS" w:hAnsi="Trebuchet MS"/>
        </w:rPr>
        <w:t xml:space="preserve">, kot so opredeljeni v obrazcu "OBR- Seznam objektov". </w:t>
      </w:r>
    </w:p>
    <w:p w:rsidR="00710197" w:rsidRPr="00D6714C" w:rsidRDefault="00710197" w:rsidP="00D6714C">
      <w:pPr>
        <w:keepNext/>
        <w:keepLines/>
        <w:spacing w:before="120" w:after="120" w:line="240" w:lineRule="auto"/>
        <w:jc w:val="both"/>
        <w:rPr>
          <w:rFonts w:ascii="Trebuchet MS" w:eastAsia="Times New Roman" w:hAnsi="Trebuchet MS" w:cs="Arial"/>
          <w:lang w:eastAsia="sl-SI"/>
        </w:rPr>
      </w:pPr>
      <w:r w:rsidRPr="00D6714C">
        <w:rPr>
          <w:rFonts w:ascii="Trebuchet MS" w:eastAsiaTheme="minorEastAsia" w:hAnsi="Trebuchet MS"/>
        </w:rPr>
        <w:t>Naročnik si pridržuje pravico, da število objektov poveča ali zmanjša glede na svoje dejanske potrebe in izvajanje javnih nalo</w:t>
      </w:r>
      <w:r w:rsidR="00DA1F56">
        <w:rPr>
          <w:rFonts w:ascii="Trebuchet MS" w:eastAsiaTheme="minorEastAsia" w:hAnsi="Trebuchet MS"/>
        </w:rPr>
        <w:t>g, ki jih sofinancira. Sprememba števil</w:t>
      </w:r>
      <w:r w:rsidRPr="00D6714C">
        <w:rPr>
          <w:rFonts w:ascii="Trebuchet MS" w:eastAsiaTheme="minorEastAsia" w:hAnsi="Trebuchet MS"/>
        </w:rPr>
        <w:t>a objektov ali njihove namenske rabe ter porabe energentov ne sme vplivati na ponujeno ceno.</w:t>
      </w:r>
    </w:p>
    <w:p w:rsidR="00B70949" w:rsidRPr="00D6714C" w:rsidRDefault="00C328BB" w:rsidP="00B70949">
      <w:pPr>
        <w:keepNext/>
        <w:keepLines/>
        <w:spacing w:before="120" w:after="120" w:line="240" w:lineRule="auto"/>
        <w:jc w:val="both"/>
        <w:rPr>
          <w:rFonts w:ascii="Trebuchet MS" w:eastAsia="Times New Roman" w:hAnsi="Trebuchet MS" w:cs="Arial"/>
          <w:lang w:eastAsia="sl-SI"/>
        </w:rPr>
      </w:pPr>
      <w:r w:rsidRPr="00D6714C">
        <w:rPr>
          <w:rFonts w:ascii="Trebuchet MS" w:eastAsia="Times New Roman" w:hAnsi="Trebuchet MS" w:cs="Arial"/>
          <w:lang w:eastAsia="sl-SI"/>
        </w:rPr>
        <w:t xml:space="preserve">Naročnik si pridržuje </w:t>
      </w:r>
      <w:r w:rsidR="00143715" w:rsidRPr="00D6714C">
        <w:rPr>
          <w:rFonts w:ascii="Trebuchet MS" w:eastAsia="Times New Roman" w:hAnsi="Trebuchet MS" w:cs="Arial"/>
          <w:lang w:eastAsia="sl-SI"/>
        </w:rPr>
        <w:t>pravico</w:t>
      </w:r>
      <w:r w:rsidRPr="00D6714C">
        <w:rPr>
          <w:rFonts w:ascii="Trebuchet MS" w:eastAsia="Times New Roman" w:hAnsi="Trebuchet MS" w:cs="Arial"/>
          <w:lang w:eastAsia="sl-SI"/>
        </w:rPr>
        <w:t>, da pridobi nova meriln</w:t>
      </w:r>
      <w:r w:rsidR="00B70949">
        <w:rPr>
          <w:rFonts w:ascii="Trebuchet MS" w:eastAsia="Times New Roman" w:hAnsi="Trebuchet MS" w:cs="Arial"/>
          <w:lang w:eastAsia="sl-SI"/>
        </w:rPr>
        <w:t>a mesta ali pa opusti obstoječa.</w:t>
      </w:r>
      <w:r w:rsidRPr="00D6714C">
        <w:rPr>
          <w:rFonts w:ascii="Trebuchet MS" w:eastAsia="Times New Roman" w:hAnsi="Trebuchet MS" w:cs="Arial"/>
          <w:lang w:eastAsia="sl-SI"/>
        </w:rPr>
        <w:t xml:space="preserve"> </w:t>
      </w:r>
      <w:r w:rsidR="00B70949" w:rsidRPr="00B70949">
        <w:rPr>
          <w:rFonts w:ascii="Trebuchet MS" w:eastAsia="Times New Roman" w:hAnsi="Trebuchet MS" w:cs="Arial"/>
          <w:lang w:eastAsia="sl-SI"/>
        </w:rPr>
        <w:t>Vse spremembe merilnih mest pogodbeni stranki uredita z aneksom k temu okvirnemu sporazumu.</w:t>
      </w:r>
      <w:r w:rsidR="00B70949">
        <w:rPr>
          <w:rFonts w:ascii="Trebuchet MS" w:eastAsia="Times New Roman" w:hAnsi="Trebuchet MS" w:cs="Arial"/>
          <w:lang w:eastAsia="sl-SI"/>
        </w:rPr>
        <w:t xml:space="preserve"> </w:t>
      </w:r>
      <w:r w:rsidRPr="00D6714C">
        <w:rPr>
          <w:rFonts w:ascii="Trebuchet MS" w:eastAsia="Times New Roman" w:hAnsi="Trebuchet MS" w:cs="Arial"/>
          <w:lang w:eastAsia="sl-SI"/>
        </w:rPr>
        <w:t>Na novih odvzemnih mest</w:t>
      </w:r>
      <w:r w:rsidR="00275367">
        <w:rPr>
          <w:rFonts w:ascii="Trebuchet MS" w:eastAsia="Times New Roman" w:hAnsi="Trebuchet MS" w:cs="Arial"/>
          <w:lang w:eastAsia="sl-SI"/>
        </w:rPr>
        <w:t>ih</w:t>
      </w:r>
      <w:r w:rsidRPr="00D6714C">
        <w:rPr>
          <w:rFonts w:ascii="Trebuchet MS" w:eastAsia="Times New Roman" w:hAnsi="Trebuchet MS" w:cs="Arial"/>
          <w:lang w:eastAsia="sl-SI"/>
        </w:rPr>
        <w:t xml:space="preserve"> veljajo določila te pogodbe. Spremembe se upoštevajo z naslednjim mesec</w:t>
      </w:r>
      <w:r w:rsidR="00275367">
        <w:rPr>
          <w:rFonts w:ascii="Trebuchet MS" w:eastAsia="Times New Roman" w:hAnsi="Trebuchet MS" w:cs="Arial"/>
          <w:lang w:eastAsia="sl-SI"/>
        </w:rPr>
        <w:t>em</w:t>
      </w:r>
      <w:r w:rsidRPr="00D6714C">
        <w:rPr>
          <w:rFonts w:ascii="Trebuchet MS" w:eastAsia="Times New Roman" w:hAnsi="Trebuchet MS" w:cs="Arial"/>
          <w:lang w:eastAsia="sl-SI"/>
        </w:rPr>
        <w:t>, po nastali in sporočeni sprememb</w:t>
      </w:r>
      <w:r w:rsidR="00B70949">
        <w:rPr>
          <w:rFonts w:ascii="Trebuchet MS" w:eastAsia="Times New Roman" w:hAnsi="Trebuchet MS" w:cs="Arial"/>
          <w:lang w:eastAsia="sl-SI"/>
        </w:rPr>
        <w:t xml:space="preserve">i, </w:t>
      </w:r>
      <w:r w:rsidR="00B70949" w:rsidRPr="00B70949">
        <w:rPr>
          <w:rFonts w:ascii="Trebuchet MS" w:eastAsia="Times New Roman" w:hAnsi="Trebuchet MS" w:cs="Arial"/>
          <w:lang w:eastAsia="sl-SI"/>
        </w:rPr>
        <w:t>v kolikor se pogodbeni stranki z aneksom ne dogovorita drugače.</w:t>
      </w:r>
    </w:p>
    <w:p w:rsidR="00710197" w:rsidRPr="00D6714C" w:rsidRDefault="00710197" w:rsidP="00D6714C">
      <w:pPr>
        <w:keepNext/>
        <w:keepLines/>
        <w:spacing w:before="120" w:after="120" w:line="240" w:lineRule="auto"/>
        <w:jc w:val="both"/>
        <w:rPr>
          <w:rFonts w:ascii="Trebuchet MS" w:eastAsia="Times New Roman" w:hAnsi="Trebuchet MS" w:cs="Arial"/>
          <w:lang w:eastAsia="sl-SI"/>
        </w:rPr>
      </w:pPr>
      <w:r w:rsidRPr="00D6714C">
        <w:rPr>
          <w:rFonts w:ascii="Trebuchet MS" w:eastAsia="Times New Roman" w:hAnsi="Trebuchet MS" w:cs="Arial"/>
          <w:lang w:eastAsia="sl-SI"/>
        </w:rPr>
        <w:t>Naročnik si pridržuje pravico, da v času trajanja okvirnega sporazuma, v kolikor bo to zanj bolj gospodarno, za posamezne lokacije oz. odjemna mesta spremeni način obračunavanja (npr. iz ET v VT in MT).</w:t>
      </w:r>
    </w:p>
    <w:p w:rsidR="000B7440" w:rsidRPr="00D6714C" w:rsidRDefault="000B7440" w:rsidP="00D6714C">
      <w:pPr>
        <w:keepNext/>
        <w:keepLines/>
        <w:spacing w:before="120" w:after="120" w:line="240" w:lineRule="auto"/>
        <w:jc w:val="both"/>
        <w:rPr>
          <w:rFonts w:ascii="Trebuchet MS" w:eastAsia="Times New Roman" w:hAnsi="Trebuchet MS" w:cs="Arial"/>
          <w:lang w:eastAsia="sl-SI"/>
        </w:rPr>
      </w:pPr>
      <w:r w:rsidRPr="00E757ED">
        <w:rPr>
          <w:rFonts w:ascii="Trebuchet MS" w:eastAsia="Calibri" w:hAnsi="Trebuchet MS" w:cs="Times New Roman"/>
        </w:rPr>
        <w:t xml:space="preserve">Dobavitelj se obvezuje naročnika oskrbovati z </w:t>
      </w:r>
      <w:r w:rsidRPr="00E757ED">
        <w:rPr>
          <w:rFonts w:ascii="Trebuchet MS" w:hAnsi="Trebuchet MS"/>
        </w:rPr>
        <w:t>energentom</w:t>
      </w:r>
      <w:r w:rsidRPr="00E757ED">
        <w:rPr>
          <w:rFonts w:ascii="Trebuchet MS" w:eastAsia="Calibri" w:hAnsi="Trebuchet MS" w:cs="Times New Roman"/>
        </w:rPr>
        <w:t xml:space="preserve"> ves čas trajanja pogodbe</w:t>
      </w:r>
      <w:r w:rsidRPr="00E757ED">
        <w:rPr>
          <w:rFonts w:ascii="Trebuchet MS" w:hAnsi="Trebuchet MS"/>
        </w:rPr>
        <w:t xml:space="preserve">. </w:t>
      </w:r>
      <w:r w:rsidRPr="00E757ED">
        <w:rPr>
          <w:rFonts w:ascii="Trebuchet MS" w:eastAsia="Times New Roman" w:hAnsi="Trebuchet MS" w:cs="Arial"/>
          <w:lang w:eastAsia="sl-SI"/>
        </w:rPr>
        <w:t>Dobavitelj se zavezuje, da bo dobavljal naročen energent skladno z določili Energetskega zakonika, sprejetimi veljavnimi podzakonskimi predpisi in splošnimi pogoji dobavitelja</w:t>
      </w:r>
      <w:r w:rsidR="00E757ED">
        <w:rPr>
          <w:rFonts w:ascii="Trebuchet MS" w:eastAsia="Times New Roman" w:hAnsi="Trebuchet MS" w:cs="Arial"/>
          <w:lang w:eastAsia="sl-SI"/>
        </w:rPr>
        <w:t xml:space="preserve"> in </w:t>
      </w:r>
      <w:r w:rsidR="00E757ED" w:rsidRPr="00D6714C">
        <w:rPr>
          <w:rFonts w:ascii="Trebuchet MS" w:hAnsi="Trebuchet MS"/>
        </w:rPr>
        <w:t>sistemske</w:t>
      </w:r>
      <w:r w:rsidR="00E757ED">
        <w:rPr>
          <w:rFonts w:ascii="Trebuchet MS" w:hAnsi="Trebuchet MS"/>
        </w:rPr>
        <w:t>ga</w:t>
      </w:r>
      <w:r w:rsidR="00E757ED" w:rsidRPr="00D6714C">
        <w:rPr>
          <w:rFonts w:ascii="Trebuchet MS" w:hAnsi="Trebuchet MS"/>
        </w:rPr>
        <w:t xml:space="preserve"> operaterj</w:t>
      </w:r>
      <w:r w:rsidR="00E757ED">
        <w:rPr>
          <w:rFonts w:ascii="Trebuchet MS" w:hAnsi="Trebuchet MS"/>
        </w:rPr>
        <w:t>a</w:t>
      </w:r>
      <w:r w:rsidR="00E757ED" w:rsidRPr="00D6714C">
        <w:rPr>
          <w:rFonts w:ascii="Trebuchet MS" w:hAnsi="Trebuchet MS"/>
        </w:rPr>
        <w:t xml:space="preserve"> distribucijskega omrežja</w:t>
      </w:r>
      <w:r w:rsidRPr="00E757ED">
        <w:rPr>
          <w:rFonts w:ascii="Trebuchet MS" w:eastAsia="Times New Roman" w:hAnsi="Trebuchet MS" w:cs="Arial"/>
          <w:lang w:eastAsia="sl-SI"/>
        </w:rPr>
        <w:t>.</w:t>
      </w:r>
      <w:r w:rsidRPr="00D6714C">
        <w:rPr>
          <w:rFonts w:ascii="Trebuchet MS" w:eastAsia="Times New Roman" w:hAnsi="Trebuchet MS" w:cs="Arial"/>
          <w:lang w:eastAsia="sl-SI"/>
        </w:rPr>
        <w:t xml:space="preserve"> </w:t>
      </w:r>
    </w:p>
    <w:p w:rsidR="00F643EC" w:rsidRPr="00D6714C" w:rsidRDefault="00F643EC" w:rsidP="00D6714C">
      <w:pPr>
        <w:keepNext/>
        <w:keepLines/>
        <w:spacing w:before="120" w:after="120" w:line="240" w:lineRule="auto"/>
        <w:jc w:val="both"/>
        <w:rPr>
          <w:rFonts w:ascii="Trebuchet MS" w:eastAsia="Times New Roman" w:hAnsi="Trebuchet MS" w:cs="Arial"/>
          <w:lang w:eastAsia="sl-SI"/>
        </w:rPr>
      </w:pPr>
    </w:p>
    <w:p w:rsidR="00497308" w:rsidRPr="00D6714C" w:rsidRDefault="00497308" w:rsidP="00D6714C">
      <w:pPr>
        <w:pStyle w:val="Odstavekseznama"/>
        <w:keepNext/>
        <w:keepLines/>
        <w:numPr>
          <w:ilvl w:val="0"/>
          <w:numId w:val="1"/>
        </w:numPr>
        <w:spacing w:before="120" w:after="120" w:line="240" w:lineRule="auto"/>
        <w:jc w:val="center"/>
        <w:rPr>
          <w:rFonts w:ascii="Trebuchet MS" w:eastAsia="Times New Roman" w:hAnsi="Trebuchet MS" w:cs="Arial"/>
          <w:bCs/>
          <w:lang w:eastAsia="sl-SI"/>
        </w:rPr>
      </w:pPr>
      <w:r w:rsidRPr="00D6714C">
        <w:rPr>
          <w:rFonts w:ascii="Trebuchet MS" w:eastAsia="Times New Roman" w:hAnsi="Trebuchet MS" w:cs="Arial"/>
          <w:bCs/>
          <w:lang w:eastAsia="sl-SI"/>
        </w:rPr>
        <w:t>člen</w:t>
      </w:r>
    </w:p>
    <w:p w:rsidR="00497308" w:rsidRPr="00D6714C" w:rsidRDefault="00497308" w:rsidP="00E757ED">
      <w:pPr>
        <w:pStyle w:val="Default"/>
        <w:keepNext/>
        <w:keepLines/>
        <w:spacing w:before="120" w:after="120"/>
        <w:jc w:val="both"/>
        <w:rPr>
          <w:rFonts w:ascii="Trebuchet MS" w:hAnsi="Trebuchet MS"/>
          <w:sz w:val="22"/>
          <w:szCs w:val="22"/>
        </w:rPr>
      </w:pPr>
      <w:r w:rsidRPr="00D6714C">
        <w:rPr>
          <w:rFonts w:ascii="Trebuchet MS" w:hAnsi="Trebuchet MS"/>
          <w:sz w:val="22"/>
          <w:szCs w:val="22"/>
        </w:rPr>
        <w:t xml:space="preserve">Dobavitelj se obvezuje, da bo dobavljal naročniku energent na način in pod pogoji, določenimi s to pogodbo, razen v primerih višje sile in izpada zaradi ravnanja naročnika, izpadov, ki niso v sferi dobavitelja in nanje ne more </w:t>
      </w:r>
      <w:r w:rsidRPr="00E757ED">
        <w:rPr>
          <w:rFonts w:ascii="Trebuchet MS" w:hAnsi="Trebuchet MS"/>
          <w:sz w:val="22"/>
          <w:szCs w:val="22"/>
        </w:rPr>
        <w:t>vplivati ter v ostalih primerih, navedenih v veljavnem Energetskem zakon</w:t>
      </w:r>
      <w:r w:rsidR="00710197" w:rsidRPr="00E757ED">
        <w:rPr>
          <w:rFonts w:ascii="Trebuchet MS" w:hAnsi="Trebuchet MS"/>
          <w:sz w:val="22"/>
          <w:szCs w:val="22"/>
        </w:rPr>
        <w:t>iku</w:t>
      </w:r>
      <w:r w:rsidRPr="00E757ED">
        <w:rPr>
          <w:rFonts w:ascii="Trebuchet MS" w:hAnsi="Trebuchet MS"/>
          <w:sz w:val="22"/>
          <w:szCs w:val="22"/>
        </w:rPr>
        <w:t xml:space="preserve"> oziroma v</w:t>
      </w:r>
      <w:r w:rsidR="00E757ED" w:rsidRPr="00E757ED">
        <w:rPr>
          <w:rFonts w:ascii="Trebuchet MS" w:hAnsi="Trebuchet MS"/>
          <w:sz w:val="22"/>
          <w:szCs w:val="22"/>
        </w:rPr>
        <w:t>podzakonskih predpisih</w:t>
      </w:r>
      <w:r w:rsidRPr="00E757ED">
        <w:rPr>
          <w:rFonts w:ascii="Trebuchet MS" w:hAnsi="Trebuchet MS"/>
          <w:sz w:val="22"/>
          <w:szCs w:val="22"/>
        </w:rPr>
        <w:t>.</w:t>
      </w:r>
      <w:r w:rsidRPr="00D6714C">
        <w:rPr>
          <w:rFonts w:ascii="Trebuchet MS" w:hAnsi="Trebuchet MS"/>
          <w:sz w:val="22"/>
          <w:szCs w:val="22"/>
        </w:rPr>
        <w:t xml:space="preserve"> </w:t>
      </w:r>
    </w:p>
    <w:p w:rsidR="00497308" w:rsidRPr="00D6714C" w:rsidRDefault="00497308" w:rsidP="00D6714C">
      <w:pPr>
        <w:pStyle w:val="Default"/>
        <w:keepNext/>
        <w:keepLines/>
        <w:spacing w:before="120" w:after="120"/>
        <w:rPr>
          <w:rFonts w:ascii="Trebuchet MS" w:hAnsi="Trebuchet MS"/>
          <w:sz w:val="22"/>
          <w:szCs w:val="22"/>
        </w:rPr>
      </w:pPr>
      <w:r w:rsidRPr="00D6714C">
        <w:rPr>
          <w:rFonts w:ascii="Trebuchet MS" w:hAnsi="Trebuchet MS"/>
          <w:sz w:val="22"/>
          <w:szCs w:val="22"/>
        </w:rPr>
        <w:t xml:space="preserve">Dobavitelj bo za naročnika brezplačno: </w:t>
      </w:r>
    </w:p>
    <w:p w:rsidR="00C328BB" w:rsidRPr="00D6714C" w:rsidRDefault="00710197" w:rsidP="00D6714C">
      <w:pPr>
        <w:pStyle w:val="Odstavekseznama"/>
        <w:keepNext/>
        <w:keepLines/>
        <w:numPr>
          <w:ilvl w:val="0"/>
          <w:numId w:val="17"/>
        </w:numPr>
        <w:spacing w:before="120" w:after="120" w:line="240" w:lineRule="auto"/>
        <w:jc w:val="both"/>
        <w:rPr>
          <w:rFonts w:ascii="Trebuchet MS" w:eastAsia="Times New Roman" w:hAnsi="Trebuchet MS" w:cs="Calibri"/>
          <w:color w:val="000000"/>
          <w:lang w:eastAsia="sl-SI"/>
        </w:rPr>
      </w:pPr>
      <w:r w:rsidRPr="00D6714C">
        <w:rPr>
          <w:rFonts w:ascii="Trebuchet MS" w:hAnsi="Trebuchet MS"/>
        </w:rPr>
        <w:t>uredil</w:t>
      </w:r>
      <w:r w:rsidRPr="00D6714C">
        <w:rPr>
          <w:rFonts w:ascii="Trebuchet MS" w:eastAsia="Times New Roman" w:hAnsi="Trebuchet MS" w:cs="Calibri"/>
          <w:color w:val="000000"/>
          <w:lang w:eastAsia="sl-SI"/>
        </w:rPr>
        <w:t xml:space="preserve"> </w:t>
      </w:r>
      <w:r w:rsidR="00C328BB" w:rsidRPr="00D6714C">
        <w:rPr>
          <w:rFonts w:ascii="Trebuchet MS" w:eastAsia="Times New Roman" w:hAnsi="Trebuchet MS" w:cs="Calibri"/>
          <w:color w:val="000000"/>
          <w:lang w:eastAsia="sl-SI"/>
        </w:rPr>
        <w:t>izpeljavo postopka za sklenitev pogodbe o dostopu do omrežja pri sistemskem</w:t>
      </w:r>
      <w:r w:rsidRPr="00D6714C">
        <w:rPr>
          <w:rFonts w:ascii="Trebuchet MS" w:eastAsia="Times New Roman" w:hAnsi="Trebuchet MS" w:cs="Calibri"/>
          <w:color w:val="000000"/>
          <w:lang w:eastAsia="sl-SI"/>
        </w:rPr>
        <w:t xml:space="preserve"> </w:t>
      </w:r>
      <w:r w:rsidR="00C328BB" w:rsidRPr="00D6714C">
        <w:rPr>
          <w:rFonts w:ascii="Trebuchet MS" w:eastAsia="Times New Roman" w:hAnsi="Trebuchet MS" w:cs="Calibri"/>
          <w:color w:val="000000"/>
          <w:lang w:eastAsia="sl-SI"/>
        </w:rPr>
        <w:t>operaterju distribucijskega omrežja,</w:t>
      </w:r>
      <w:r w:rsidRPr="00D6714C">
        <w:rPr>
          <w:rFonts w:ascii="Trebuchet MS" w:eastAsia="Times New Roman" w:hAnsi="Trebuchet MS" w:cs="Calibri"/>
          <w:color w:val="000000"/>
          <w:lang w:eastAsia="sl-SI"/>
        </w:rPr>
        <w:t xml:space="preserve"> </w:t>
      </w:r>
      <w:r w:rsidRPr="00D6714C">
        <w:rPr>
          <w:rFonts w:ascii="Trebuchet MS" w:eastAsia="Calibri" w:hAnsi="Trebuchet MS" w:cs="Times New Roman"/>
        </w:rPr>
        <w:t>navedeno velja tudi v primeru, da bo naročnik razširil oz. uvedel dodatna odjemna mesta,</w:t>
      </w:r>
    </w:p>
    <w:p w:rsidR="00C328BB" w:rsidRPr="00D6714C" w:rsidRDefault="00710197" w:rsidP="00D6714C">
      <w:pPr>
        <w:pStyle w:val="Odstavekseznama"/>
        <w:keepNext/>
        <w:keepLines/>
        <w:numPr>
          <w:ilvl w:val="0"/>
          <w:numId w:val="17"/>
        </w:numPr>
        <w:spacing w:before="120" w:after="120" w:line="240" w:lineRule="auto"/>
        <w:jc w:val="both"/>
        <w:rPr>
          <w:rFonts w:ascii="Trebuchet MS" w:eastAsia="Times New Roman" w:hAnsi="Trebuchet MS" w:cs="Calibri"/>
          <w:color w:val="000000"/>
          <w:lang w:eastAsia="sl-SI"/>
        </w:rPr>
      </w:pPr>
      <w:r w:rsidRPr="00D6714C">
        <w:rPr>
          <w:rFonts w:ascii="Trebuchet MS" w:hAnsi="Trebuchet MS"/>
        </w:rPr>
        <w:t>uredil</w:t>
      </w:r>
      <w:r w:rsidRPr="00D6714C">
        <w:rPr>
          <w:rFonts w:ascii="Trebuchet MS" w:eastAsia="Times New Roman" w:hAnsi="Trebuchet MS" w:cs="Calibri"/>
          <w:color w:val="000000"/>
          <w:lang w:eastAsia="sl-SI"/>
        </w:rPr>
        <w:t xml:space="preserve"> </w:t>
      </w:r>
      <w:r w:rsidR="00C328BB" w:rsidRPr="00D6714C">
        <w:rPr>
          <w:rFonts w:ascii="Trebuchet MS" w:eastAsia="Times New Roman" w:hAnsi="Trebuchet MS" w:cs="Calibri"/>
          <w:color w:val="000000"/>
          <w:lang w:eastAsia="sl-SI"/>
        </w:rPr>
        <w:t>prijavo bilateralnih pogodb na organiziranem trgu,</w:t>
      </w:r>
    </w:p>
    <w:p w:rsidR="00C328BB" w:rsidRPr="00D6714C" w:rsidRDefault="00710197" w:rsidP="00D6714C">
      <w:pPr>
        <w:pStyle w:val="Odstavekseznama"/>
        <w:keepNext/>
        <w:keepLines/>
        <w:numPr>
          <w:ilvl w:val="0"/>
          <w:numId w:val="17"/>
        </w:numPr>
        <w:spacing w:before="120" w:after="120" w:line="240" w:lineRule="auto"/>
        <w:jc w:val="both"/>
        <w:rPr>
          <w:rFonts w:ascii="Trebuchet MS" w:eastAsia="Times New Roman" w:hAnsi="Trebuchet MS" w:cs="Calibri"/>
          <w:color w:val="000000"/>
          <w:lang w:eastAsia="sl-SI"/>
        </w:rPr>
      </w:pPr>
      <w:r w:rsidRPr="00D6714C">
        <w:rPr>
          <w:rFonts w:ascii="Trebuchet MS" w:hAnsi="Trebuchet MS"/>
        </w:rPr>
        <w:t>uredil</w:t>
      </w:r>
      <w:r w:rsidRPr="00D6714C">
        <w:rPr>
          <w:rFonts w:ascii="Trebuchet MS" w:eastAsia="Times New Roman" w:hAnsi="Trebuchet MS" w:cs="Calibri"/>
          <w:color w:val="000000"/>
          <w:lang w:eastAsia="sl-SI"/>
        </w:rPr>
        <w:t xml:space="preserve"> arhiviranje</w:t>
      </w:r>
      <w:r w:rsidR="00C328BB" w:rsidRPr="00D6714C">
        <w:rPr>
          <w:rFonts w:ascii="Trebuchet MS" w:eastAsia="Times New Roman" w:hAnsi="Trebuchet MS" w:cs="Calibri"/>
          <w:color w:val="000000"/>
          <w:lang w:eastAsia="sl-SI"/>
        </w:rPr>
        <w:t xml:space="preserve"> in posredova</w:t>
      </w:r>
      <w:r w:rsidRPr="00D6714C">
        <w:rPr>
          <w:rFonts w:ascii="Trebuchet MS" w:eastAsia="Times New Roman" w:hAnsi="Trebuchet MS" w:cs="Calibri"/>
          <w:color w:val="000000"/>
          <w:lang w:eastAsia="sl-SI"/>
        </w:rPr>
        <w:t>nje</w:t>
      </w:r>
      <w:r w:rsidR="00C328BB" w:rsidRPr="00D6714C">
        <w:rPr>
          <w:rFonts w:ascii="Trebuchet MS" w:eastAsia="Times New Roman" w:hAnsi="Trebuchet MS" w:cs="Calibri"/>
          <w:color w:val="000000"/>
          <w:lang w:eastAsia="sl-SI"/>
        </w:rPr>
        <w:t xml:space="preserve"> podatk</w:t>
      </w:r>
      <w:r w:rsidRPr="00D6714C">
        <w:rPr>
          <w:rFonts w:ascii="Trebuchet MS" w:eastAsia="Times New Roman" w:hAnsi="Trebuchet MS" w:cs="Calibri"/>
          <w:color w:val="000000"/>
          <w:lang w:eastAsia="sl-SI"/>
        </w:rPr>
        <w:t>ov</w:t>
      </w:r>
      <w:r w:rsidR="00C328BB" w:rsidRPr="00D6714C">
        <w:rPr>
          <w:rFonts w:ascii="Trebuchet MS" w:eastAsia="Times New Roman" w:hAnsi="Trebuchet MS" w:cs="Calibri"/>
          <w:color w:val="000000"/>
          <w:lang w:eastAsia="sl-SI"/>
        </w:rPr>
        <w:t xml:space="preserve"> o merilnih vrednostih (v elektronski obliki)</w:t>
      </w:r>
      <w:r w:rsidRPr="00D6714C">
        <w:rPr>
          <w:rFonts w:ascii="Trebuchet MS" w:eastAsia="Times New Roman" w:hAnsi="Trebuchet MS" w:cs="Calibri"/>
          <w:color w:val="000000"/>
          <w:lang w:eastAsia="sl-SI"/>
        </w:rPr>
        <w:t xml:space="preserve"> </w:t>
      </w:r>
      <w:r w:rsidR="00C328BB" w:rsidRPr="00D6714C">
        <w:rPr>
          <w:rFonts w:ascii="Trebuchet MS" w:eastAsia="Times New Roman" w:hAnsi="Trebuchet MS" w:cs="Calibri"/>
          <w:color w:val="000000"/>
          <w:lang w:eastAsia="sl-SI"/>
        </w:rPr>
        <w:t>za obdobje preteklega leta,</w:t>
      </w:r>
    </w:p>
    <w:p w:rsidR="00C328BB" w:rsidRPr="00D6714C" w:rsidRDefault="00C328BB" w:rsidP="00D6714C">
      <w:pPr>
        <w:pStyle w:val="Odstavekseznama"/>
        <w:keepNext/>
        <w:keepLines/>
        <w:numPr>
          <w:ilvl w:val="0"/>
          <w:numId w:val="17"/>
        </w:numPr>
        <w:spacing w:before="120" w:after="120" w:line="240" w:lineRule="auto"/>
        <w:jc w:val="both"/>
        <w:rPr>
          <w:rFonts w:ascii="Trebuchet MS" w:eastAsia="Times New Roman" w:hAnsi="Trebuchet MS" w:cs="Calibri"/>
          <w:color w:val="000000"/>
          <w:lang w:eastAsia="sl-SI"/>
        </w:rPr>
      </w:pPr>
      <w:r w:rsidRPr="00D6714C">
        <w:rPr>
          <w:rFonts w:ascii="Trebuchet MS" w:eastAsia="Times New Roman" w:hAnsi="Trebuchet MS" w:cs="Calibri"/>
          <w:color w:val="000000"/>
          <w:lang w:eastAsia="sl-SI"/>
        </w:rPr>
        <w:t>unovčeva</w:t>
      </w:r>
      <w:r w:rsidR="00710197" w:rsidRPr="00D6714C">
        <w:rPr>
          <w:rFonts w:ascii="Trebuchet MS" w:eastAsia="Times New Roman" w:hAnsi="Trebuchet MS" w:cs="Calibri"/>
          <w:color w:val="000000"/>
          <w:lang w:eastAsia="sl-SI"/>
        </w:rPr>
        <w:t>l</w:t>
      </w:r>
      <w:r w:rsidRPr="00D6714C">
        <w:rPr>
          <w:rFonts w:ascii="Trebuchet MS" w:eastAsia="Times New Roman" w:hAnsi="Trebuchet MS" w:cs="Calibri"/>
          <w:color w:val="000000"/>
          <w:lang w:eastAsia="sl-SI"/>
        </w:rPr>
        <w:t xml:space="preserve"> </w:t>
      </w:r>
      <w:r w:rsidR="00710197" w:rsidRPr="00D6714C">
        <w:rPr>
          <w:rFonts w:ascii="Trebuchet MS" w:eastAsia="Times New Roman" w:hAnsi="Trebuchet MS" w:cs="Calibri"/>
          <w:color w:val="000000"/>
          <w:lang w:eastAsia="sl-SI"/>
        </w:rPr>
        <w:t>dogovorjeno minimalno</w:t>
      </w:r>
      <w:r w:rsidRPr="00D6714C">
        <w:rPr>
          <w:rFonts w:ascii="Trebuchet MS" w:eastAsia="Times New Roman" w:hAnsi="Trebuchet MS" w:cs="Calibri"/>
          <w:color w:val="000000"/>
          <w:lang w:eastAsia="sl-SI"/>
        </w:rPr>
        <w:t xml:space="preserve"> količino potrdil o izvoru električne energije iz obnovljivih virov ali soproizvodnje z visokim izkoristkom,</w:t>
      </w:r>
    </w:p>
    <w:p w:rsidR="00710197" w:rsidRPr="00D6714C" w:rsidRDefault="000A4E36" w:rsidP="00D6714C">
      <w:pPr>
        <w:pStyle w:val="Odstavekseznama"/>
        <w:keepNext/>
        <w:keepLines/>
        <w:numPr>
          <w:ilvl w:val="0"/>
          <w:numId w:val="17"/>
        </w:numPr>
        <w:spacing w:before="120" w:after="120" w:line="240" w:lineRule="auto"/>
        <w:jc w:val="both"/>
        <w:rPr>
          <w:rFonts w:ascii="Trebuchet MS" w:eastAsia="Times New Roman" w:hAnsi="Trebuchet MS" w:cs="Calibri"/>
          <w:color w:val="000000"/>
          <w:lang w:eastAsia="sl-SI"/>
        </w:rPr>
      </w:pPr>
      <w:r>
        <w:rPr>
          <w:rFonts w:ascii="Trebuchet MS" w:eastAsia="Times New Roman" w:hAnsi="Trebuchet MS" w:cs="Calibri"/>
          <w:color w:val="000000"/>
          <w:lang w:eastAsia="sl-SI"/>
        </w:rPr>
        <w:t>pravočasno opozoril</w:t>
      </w:r>
      <w:r w:rsidR="00C328BB" w:rsidRPr="00D6714C">
        <w:rPr>
          <w:rFonts w:ascii="Trebuchet MS" w:eastAsia="Times New Roman" w:hAnsi="Trebuchet MS" w:cs="Calibri"/>
          <w:color w:val="000000"/>
          <w:lang w:eastAsia="sl-SI"/>
        </w:rPr>
        <w:t xml:space="preserve"> na morebitne ovire pri izvajanju dobav električne energije, na katere lahko vpliva dobavitelj in </w:t>
      </w:r>
      <w:r w:rsidR="00710197" w:rsidRPr="00D6714C">
        <w:rPr>
          <w:rFonts w:ascii="Trebuchet MS" w:eastAsia="Times New Roman" w:hAnsi="Trebuchet MS" w:cs="Calibri"/>
          <w:color w:val="000000"/>
          <w:lang w:eastAsia="sl-SI"/>
        </w:rPr>
        <w:t>v primeru nepredvidenega izpada dobave energenta</w:t>
      </w:r>
      <w:r w:rsidR="00C328BB" w:rsidRPr="00D6714C">
        <w:rPr>
          <w:rFonts w:ascii="Trebuchet MS" w:eastAsia="Times New Roman" w:hAnsi="Trebuchet MS" w:cs="Calibri"/>
          <w:color w:val="000000"/>
          <w:lang w:eastAsia="sl-SI"/>
        </w:rPr>
        <w:t xml:space="preserve"> pri upravljavcu distribucijskega omrežja za naročnika zagotovi</w:t>
      </w:r>
      <w:r w:rsidR="00DA1F56">
        <w:rPr>
          <w:rFonts w:ascii="Trebuchet MS" w:eastAsia="Times New Roman" w:hAnsi="Trebuchet MS" w:cs="Calibri"/>
          <w:color w:val="000000"/>
          <w:lang w:eastAsia="sl-SI"/>
        </w:rPr>
        <w:t>l</w:t>
      </w:r>
      <w:r w:rsidR="00C328BB" w:rsidRPr="00D6714C">
        <w:rPr>
          <w:rFonts w:ascii="Trebuchet MS" w:eastAsia="Times New Roman" w:hAnsi="Trebuchet MS" w:cs="Calibri"/>
          <w:color w:val="000000"/>
          <w:lang w:eastAsia="sl-SI"/>
        </w:rPr>
        <w:t xml:space="preserve"> prednostno </w:t>
      </w:r>
      <w:r w:rsidR="00710197" w:rsidRPr="00D6714C">
        <w:rPr>
          <w:rFonts w:ascii="Trebuchet MS" w:eastAsia="Times New Roman" w:hAnsi="Trebuchet MS" w:cs="Calibri"/>
          <w:color w:val="000000"/>
          <w:lang w:eastAsia="sl-SI"/>
        </w:rPr>
        <w:t>vzpostavitev delovanja omrežja,</w:t>
      </w:r>
    </w:p>
    <w:p w:rsidR="00710197" w:rsidRPr="00D6714C" w:rsidRDefault="00C328BB" w:rsidP="00D6714C">
      <w:pPr>
        <w:pStyle w:val="Odstavekseznama"/>
        <w:keepNext/>
        <w:keepLines/>
        <w:numPr>
          <w:ilvl w:val="0"/>
          <w:numId w:val="17"/>
        </w:numPr>
        <w:spacing w:before="120" w:after="120" w:line="240" w:lineRule="auto"/>
        <w:jc w:val="both"/>
        <w:rPr>
          <w:rFonts w:ascii="Trebuchet MS" w:eastAsia="Times New Roman" w:hAnsi="Trebuchet MS" w:cs="Calibri"/>
          <w:color w:val="000000"/>
          <w:lang w:eastAsia="sl-SI"/>
        </w:rPr>
      </w:pPr>
      <w:r w:rsidRPr="00D6714C">
        <w:rPr>
          <w:rFonts w:ascii="Trebuchet MS" w:eastAsia="Times New Roman" w:hAnsi="Trebuchet MS" w:cs="Calibri"/>
          <w:color w:val="000000"/>
          <w:lang w:eastAsia="sl-SI"/>
        </w:rPr>
        <w:t>svetova</w:t>
      </w:r>
      <w:r w:rsidR="00710197" w:rsidRPr="00D6714C">
        <w:rPr>
          <w:rFonts w:ascii="Trebuchet MS" w:eastAsia="Times New Roman" w:hAnsi="Trebuchet MS" w:cs="Calibri"/>
          <w:color w:val="000000"/>
          <w:lang w:eastAsia="sl-SI"/>
        </w:rPr>
        <w:t>l</w:t>
      </w:r>
      <w:r w:rsidRPr="00D6714C">
        <w:rPr>
          <w:rFonts w:ascii="Trebuchet MS" w:eastAsia="Times New Roman" w:hAnsi="Trebuchet MS" w:cs="Calibri"/>
          <w:color w:val="000000"/>
          <w:lang w:eastAsia="sl-SI"/>
        </w:rPr>
        <w:t xml:space="preserve"> glede potreb pri dobavi </w:t>
      </w:r>
      <w:r w:rsidR="00710197" w:rsidRPr="00D6714C">
        <w:rPr>
          <w:rFonts w:ascii="Trebuchet MS" w:eastAsia="Times New Roman" w:hAnsi="Trebuchet MS" w:cs="Calibri"/>
          <w:color w:val="000000"/>
          <w:lang w:eastAsia="sl-SI"/>
        </w:rPr>
        <w:t>energenta</w:t>
      </w:r>
      <w:r w:rsidRPr="00D6714C">
        <w:rPr>
          <w:rFonts w:ascii="Trebuchet MS" w:eastAsia="Times New Roman" w:hAnsi="Trebuchet MS" w:cs="Calibri"/>
          <w:color w:val="000000"/>
          <w:lang w:eastAsia="sl-SI"/>
        </w:rPr>
        <w:t>,</w:t>
      </w:r>
    </w:p>
    <w:p w:rsidR="00497308" w:rsidRPr="00D6714C" w:rsidRDefault="00C328BB" w:rsidP="00D6714C">
      <w:pPr>
        <w:pStyle w:val="Odstavekseznama"/>
        <w:keepNext/>
        <w:keepLines/>
        <w:numPr>
          <w:ilvl w:val="0"/>
          <w:numId w:val="17"/>
        </w:numPr>
        <w:spacing w:before="120" w:after="120" w:line="240" w:lineRule="auto"/>
        <w:jc w:val="both"/>
        <w:rPr>
          <w:rFonts w:ascii="Trebuchet MS" w:eastAsia="Times New Roman" w:hAnsi="Trebuchet MS" w:cs="Calibri"/>
          <w:color w:val="000000"/>
          <w:lang w:eastAsia="sl-SI"/>
        </w:rPr>
      </w:pPr>
      <w:r w:rsidRPr="00D6714C">
        <w:rPr>
          <w:rFonts w:ascii="Trebuchet MS" w:eastAsia="Times New Roman" w:hAnsi="Trebuchet MS" w:cs="Calibri"/>
          <w:color w:val="000000"/>
          <w:lang w:eastAsia="sl-SI"/>
        </w:rPr>
        <w:t>ščititi</w:t>
      </w:r>
      <w:r w:rsidR="00710197" w:rsidRPr="00D6714C">
        <w:rPr>
          <w:rFonts w:ascii="Trebuchet MS" w:eastAsia="Times New Roman" w:hAnsi="Trebuchet MS" w:cs="Calibri"/>
          <w:color w:val="000000"/>
          <w:lang w:eastAsia="sl-SI"/>
        </w:rPr>
        <w:t>l</w:t>
      </w:r>
      <w:r w:rsidRPr="00D6714C">
        <w:rPr>
          <w:rFonts w:ascii="Trebuchet MS" w:eastAsia="Times New Roman" w:hAnsi="Trebuchet MS" w:cs="Calibri"/>
          <w:color w:val="000000"/>
          <w:lang w:eastAsia="sl-SI"/>
        </w:rPr>
        <w:t xml:space="preserve"> interese naročnika</w:t>
      </w:r>
      <w:r w:rsidR="00710197" w:rsidRPr="00D6714C">
        <w:rPr>
          <w:rFonts w:ascii="Trebuchet MS" w:eastAsia="Times New Roman" w:hAnsi="Trebuchet MS" w:cs="Calibri"/>
          <w:color w:val="000000"/>
          <w:lang w:eastAsia="sl-SI"/>
        </w:rPr>
        <w:t>.</w:t>
      </w:r>
    </w:p>
    <w:p w:rsidR="00710197" w:rsidRPr="00D6714C" w:rsidRDefault="00710197" w:rsidP="00D6714C">
      <w:pPr>
        <w:pStyle w:val="Odstavekseznama"/>
        <w:keepNext/>
        <w:keepLines/>
        <w:spacing w:before="120" w:after="120" w:line="240" w:lineRule="auto"/>
        <w:jc w:val="both"/>
        <w:rPr>
          <w:rFonts w:ascii="Trebuchet MS" w:eastAsia="Times New Roman" w:hAnsi="Trebuchet MS" w:cs="Calibri"/>
          <w:color w:val="000000"/>
          <w:lang w:eastAsia="sl-SI"/>
        </w:rPr>
      </w:pPr>
    </w:p>
    <w:p w:rsidR="00DE3927" w:rsidRPr="00D6714C" w:rsidRDefault="00DE3927" w:rsidP="00D6714C">
      <w:pPr>
        <w:pStyle w:val="Odstavekseznama"/>
        <w:keepNext/>
        <w:keepLines/>
        <w:numPr>
          <w:ilvl w:val="0"/>
          <w:numId w:val="1"/>
        </w:numPr>
        <w:spacing w:before="120" w:after="120" w:line="240" w:lineRule="auto"/>
        <w:jc w:val="center"/>
        <w:rPr>
          <w:rFonts w:ascii="Trebuchet MS" w:eastAsia="Times New Roman" w:hAnsi="Trebuchet MS" w:cs="Arial"/>
          <w:bCs/>
          <w:lang w:eastAsia="sl-SI"/>
        </w:rPr>
      </w:pPr>
      <w:r w:rsidRPr="00D6714C">
        <w:rPr>
          <w:rFonts w:ascii="Trebuchet MS" w:eastAsia="Times New Roman" w:hAnsi="Trebuchet MS" w:cs="Arial"/>
          <w:bCs/>
          <w:lang w:eastAsia="sl-SI"/>
        </w:rPr>
        <w:t>člen</w:t>
      </w:r>
    </w:p>
    <w:p w:rsidR="00DE3927" w:rsidRPr="00D6714C" w:rsidRDefault="00DE3927" w:rsidP="00D6714C">
      <w:pPr>
        <w:pStyle w:val="Default"/>
        <w:keepNext/>
        <w:keepLines/>
        <w:spacing w:before="120" w:after="120"/>
        <w:jc w:val="both"/>
        <w:rPr>
          <w:rFonts w:ascii="Trebuchet MS" w:hAnsi="Trebuchet MS"/>
          <w:sz w:val="22"/>
          <w:szCs w:val="22"/>
        </w:rPr>
      </w:pPr>
      <w:r w:rsidRPr="00D6714C">
        <w:rPr>
          <w:rFonts w:ascii="Trebuchet MS" w:hAnsi="Trebuchet MS"/>
          <w:sz w:val="22"/>
          <w:szCs w:val="22"/>
        </w:rPr>
        <w:lastRenderedPageBreak/>
        <w:t xml:space="preserve">Naročnik pooblašča dobavitelja, da v njegovem imenu in za njegov račun, ureja in vodi postopek menjave dobavitelja pri sistemskem operaterju distribucijskega omrežja (v nadaljevanju: SODO d.o.o.) in bilančne skupine ali podskupine. Naročnik pooblašča dobavitelja za izvedbo vsega potrebnega za izvajanje pogodbe o dobavi pri SODO d.o.o., vključno s posredovanjem vseh podatkov, ki se nanašajo na naročnika in so navedeni v pogodbi, pripravo, izpolnitev in podpis izjav ter vse drugo, kar bi zahteval SODO d.o.o. V primeru, da dobavitelj ne razpolaga z vsemi potrebnimi podatki za izvedbo menjave, se naročnik zavezuje, da jih bo posredoval dobavitelju v najkrajšem možnem času. Hkrati naročnik priznava vsa opravila dobavitelja, izvedena na podlagi tega člena, za pravno veljavna. </w:t>
      </w:r>
    </w:p>
    <w:p w:rsidR="00DE3927" w:rsidRPr="00D6714C" w:rsidRDefault="00DE3927" w:rsidP="00D6714C">
      <w:pPr>
        <w:pStyle w:val="Default"/>
        <w:keepNext/>
        <w:keepLines/>
        <w:spacing w:before="120" w:after="120"/>
        <w:jc w:val="both"/>
        <w:rPr>
          <w:rFonts w:ascii="Trebuchet MS" w:hAnsi="Trebuchet MS"/>
          <w:sz w:val="22"/>
          <w:szCs w:val="22"/>
        </w:rPr>
      </w:pPr>
      <w:r w:rsidRPr="00D6714C">
        <w:rPr>
          <w:rFonts w:ascii="Trebuchet MS" w:hAnsi="Trebuchet MS"/>
          <w:sz w:val="22"/>
          <w:szCs w:val="22"/>
        </w:rPr>
        <w:t>Naročnik pooblašča dobavitelja, da v njegovem imenu in za njegov račun, sklene novo oziroma spremeni trenutno veljavno pogodbo o dostopu do distribucijskega omrežja, na nač</w:t>
      </w:r>
      <w:r w:rsidR="00710197" w:rsidRPr="00D6714C">
        <w:rPr>
          <w:rFonts w:ascii="Trebuchet MS" w:hAnsi="Trebuchet MS"/>
          <w:sz w:val="22"/>
          <w:szCs w:val="22"/>
        </w:rPr>
        <w:t>in, da bo naročnik za dobavljene energente</w:t>
      </w:r>
      <w:r w:rsidRPr="00D6714C">
        <w:rPr>
          <w:rFonts w:ascii="Trebuchet MS" w:hAnsi="Trebuchet MS"/>
          <w:sz w:val="22"/>
          <w:szCs w:val="22"/>
        </w:rPr>
        <w:t xml:space="preserve"> prejemal enoten zbirni račun, ki bo vključeval vrednost dobavljen</w:t>
      </w:r>
      <w:r w:rsidR="00710197" w:rsidRPr="00D6714C">
        <w:rPr>
          <w:rFonts w:ascii="Trebuchet MS" w:hAnsi="Trebuchet MS"/>
          <w:sz w:val="22"/>
          <w:szCs w:val="22"/>
        </w:rPr>
        <w:t>ih</w:t>
      </w:r>
      <w:r w:rsidRPr="00D6714C">
        <w:rPr>
          <w:rFonts w:ascii="Trebuchet MS" w:hAnsi="Trebuchet MS"/>
          <w:sz w:val="22"/>
          <w:szCs w:val="22"/>
        </w:rPr>
        <w:t xml:space="preserve"> </w:t>
      </w:r>
      <w:r w:rsidR="00DA1F56">
        <w:rPr>
          <w:rFonts w:ascii="Trebuchet MS" w:hAnsi="Trebuchet MS"/>
          <w:sz w:val="22"/>
          <w:szCs w:val="22"/>
        </w:rPr>
        <w:t>energent</w:t>
      </w:r>
      <w:r w:rsidR="00710197" w:rsidRPr="00D6714C">
        <w:rPr>
          <w:rFonts w:ascii="Trebuchet MS" w:hAnsi="Trebuchet MS"/>
          <w:sz w:val="22"/>
          <w:szCs w:val="22"/>
        </w:rPr>
        <w:t>ov</w:t>
      </w:r>
      <w:r w:rsidRPr="00D6714C">
        <w:rPr>
          <w:rFonts w:ascii="Trebuchet MS" w:hAnsi="Trebuchet MS"/>
          <w:sz w:val="22"/>
          <w:szCs w:val="22"/>
        </w:rPr>
        <w:t xml:space="preserve"> in </w:t>
      </w:r>
      <w:r w:rsidR="00710197" w:rsidRPr="00D6714C">
        <w:rPr>
          <w:rFonts w:ascii="Trebuchet MS" w:hAnsi="Trebuchet MS"/>
          <w:sz w:val="22"/>
          <w:szCs w:val="22"/>
        </w:rPr>
        <w:t xml:space="preserve">vse potrebne </w:t>
      </w:r>
      <w:r w:rsidRPr="00D6714C">
        <w:rPr>
          <w:rFonts w:ascii="Trebuchet MS" w:hAnsi="Trebuchet MS"/>
          <w:sz w:val="22"/>
          <w:szCs w:val="22"/>
        </w:rPr>
        <w:t>postavke</w:t>
      </w:r>
      <w:r w:rsidR="00710197" w:rsidRPr="00D6714C">
        <w:rPr>
          <w:rFonts w:ascii="Trebuchet MS" w:hAnsi="Trebuchet MS"/>
          <w:sz w:val="22"/>
          <w:szCs w:val="22"/>
        </w:rPr>
        <w:t>.</w:t>
      </w:r>
      <w:r w:rsidRPr="00D6714C">
        <w:rPr>
          <w:rFonts w:ascii="Trebuchet MS" w:hAnsi="Trebuchet MS"/>
          <w:sz w:val="22"/>
          <w:szCs w:val="22"/>
        </w:rPr>
        <w:t xml:space="preserve"> </w:t>
      </w:r>
    </w:p>
    <w:p w:rsidR="00DE3927" w:rsidRPr="00D6714C" w:rsidRDefault="00DE3927" w:rsidP="00D6714C">
      <w:pPr>
        <w:pStyle w:val="Default"/>
        <w:keepNext/>
        <w:keepLines/>
        <w:spacing w:before="120" w:after="120"/>
        <w:jc w:val="both"/>
        <w:rPr>
          <w:rFonts w:ascii="Trebuchet MS" w:hAnsi="Trebuchet MS"/>
          <w:sz w:val="22"/>
          <w:szCs w:val="22"/>
        </w:rPr>
      </w:pPr>
      <w:r w:rsidRPr="00D6714C">
        <w:rPr>
          <w:rFonts w:ascii="Trebuchet MS" w:hAnsi="Trebuchet MS"/>
          <w:sz w:val="22"/>
          <w:szCs w:val="22"/>
        </w:rPr>
        <w:t xml:space="preserve">Naročnik pooblašča dobavitelja, da lahko od SODO d.o.o., pridobi podatke o porabi </w:t>
      </w:r>
      <w:r w:rsidR="00710197" w:rsidRPr="00D6714C">
        <w:rPr>
          <w:rFonts w:ascii="Trebuchet MS" w:hAnsi="Trebuchet MS"/>
          <w:sz w:val="22"/>
          <w:szCs w:val="22"/>
        </w:rPr>
        <w:t>energenta</w:t>
      </w:r>
      <w:r w:rsidRPr="00D6714C">
        <w:rPr>
          <w:rFonts w:ascii="Trebuchet MS" w:hAnsi="Trebuchet MS"/>
          <w:sz w:val="22"/>
          <w:szCs w:val="22"/>
        </w:rPr>
        <w:t xml:space="preserve"> za merilna mesta</w:t>
      </w:r>
      <w:r w:rsidR="00DA1F56">
        <w:rPr>
          <w:rFonts w:ascii="Trebuchet MS" w:hAnsi="Trebuchet MS"/>
          <w:sz w:val="22"/>
          <w:szCs w:val="22"/>
        </w:rPr>
        <w:t>,</w:t>
      </w:r>
      <w:r w:rsidRPr="00D6714C">
        <w:rPr>
          <w:rFonts w:ascii="Trebuchet MS" w:hAnsi="Trebuchet MS"/>
          <w:sz w:val="22"/>
          <w:szCs w:val="22"/>
        </w:rPr>
        <w:t xml:space="preserve"> navedena v </w:t>
      </w:r>
      <w:r w:rsidR="00710197" w:rsidRPr="00D6714C">
        <w:rPr>
          <w:rFonts w:ascii="Trebuchet MS" w:hAnsi="Trebuchet MS"/>
          <w:sz w:val="22"/>
          <w:szCs w:val="22"/>
        </w:rPr>
        <w:t>obrazcu "OBR-Seznam objektov"</w:t>
      </w:r>
      <w:r w:rsidRPr="00D6714C">
        <w:rPr>
          <w:rFonts w:ascii="Trebuchet MS" w:hAnsi="Trebuchet MS"/>
          <w:sz w:val="22"/>
          <w:szCs w:val="22"/>
        </w:rPr>
        <w:t xml:space="preserve">, za zadnjih 12 mesecev od sklenitve te pogodbe, ter omogoči dobavitelju dostop do merilnih in obračunskih podatkov navedenih merilnih mest. </w:t>
      </w:r>
    </w:p>
    <w:p w:rsidR="00DE3927" w:rsidRPr="00D6714C" w:rsidRDefault="00DE3927" w:rsidP="00D6714C">
      <w:pPr>
        <w:keepNext/>
        <w:keepLines/>
        <w:spacing w:before="120" w:after="120" w:line="240" w:lineRule="auto"/>
        <w:jc w:val="both"/>
        <w:rPr>
          <w:rFonts w:ascii="Trebuchet MS" w:hAnsi="Trebuchet MS"/>
        </w:rPr>
      </w:pPr>
      <w:r w:rsidRPr="00D6714C">
        <w:rPr>
          <w:rFonts w:ascii="Trebuchet MS" w:hAnsi="Trebuchet MS"/>
        </w:rPr>
        <w:t>Naročnik dobavitelja pooblašča za dostop do svojih podatkov in podatkov o navedenih merilnih mestih, ki jih zbira in vodi SODO d.o.o.</w:t>
      </w:r>
    </w:p>
    <w:p w:rsidR="000B7440" w:rsidRPr="00D6714C" w:rsidRDefault="000B7440" w:rsidP="00D6714C">
      <w:pPr>
        <w:keepNext/>
        <w:keepLines/>
        <w:spacing w:before="120" w:after="120" w:line="240" w:lineRule="auto"/>
        <w:jc w:val="both"/>
        <w:rPr>
          <w:rFonts w:ascii="Trebuchet MS" w:eastAsia="Times New Roman" w:hAnsi="Trebuchet MS" w:cs="Arial"/>
          <w:lang w:eastAsia="sl-SI"/>
        </w:rPr>
      </w:pPr>
    </w:p>
    <w:p w:rsidR="00F643EC" w:rsidRPr="00D6714C" w:rsidRDefault="00F643EC" w:rsidP="00D6714C">
      <w:pPr>
        <w:pStyle w:val="Odstavekseznama"/>
        <w:keepNext/>
        <w:keepLines/>
        <w:numPr>
          <w:ilvl w:val="0"/>
          <w:numId w:val="1"/>
        </w:numPr>
        <w:spacing w:before="120" w:after="120" w:line="240" w:lineRule="auto"/>
        <w:jc w:val="center"/>
        <w:rPr>
          <w:rFonts w:ascii="Trebuchet MS" w:eastAsia="Times New Roman" w:hAnsi="Trebuchet MS" w:cs="Arial"/>
          <w:bCs/>
          <w:lang w:eastAsia="sl-SI"/>
        </w:rPr>
      </w:pPr>
      <w:r w:rsidRPr="00D6714C">
        <w:rPr>
          <w:rFonts w:ascii="Trebuchet MS" w:eastAsia="Times New Roman" w:hAnsi="Trebuchet MS" w:cs="Arial"/>
          <w:bCs/>
          <w:lang w:eastAsia="sl-SI"/>
        </w:rPr>
        <w:t>člen</w:t>
      </w:r>
    </w:p>
    <w:p w:rsidR="002B6A63" w:rsidRDefault="00F643EC" w:rsidP="000A4E36">
      <w:pPr>
        <w:keepNext/>
        <w:keepLines/>
        <w:spacing w:before="120" w:after="120"/>
        <w:jc w:val="both"/>
        <w:rPr>
          <w:rFonts w:ascii="Trebuchet MS" w:eastAsia="Times New Roman" w:hAnsi="Trebuchet MS" w:cs="Arial"/>
          <w:b/>
          <w:lang w:eastAsia="sl-SI"/>
        </w:rPr>
      </w:pPr>
      <w:r w:rsidRPr="00D6714C">
        <w:rPr>
          <w:rFonts w:ascii="Trebuchet MS" w:eastAsia="Times New Roman" w:hAnsi="Trebuchet MS" w:cs="Arial"/>
          <w:lang w:eastAsia="sl-SI"/>
        </w:rPr>
        <w:t>Dobavitelj bo prodal</w:t>
      </w:r>
      <w:r w:rsidR="006B1B46" w:rsidRPr="00D6714C">
        <w:rPr>
          <w:rFonts w:ascii="Trebuchet MS" w:eastAsia="Times New Roman" w:hAnsi="Trebuchet MS" w:cs="Arial"/>
          <w:lang w:eastAsia="sl-SI"/>
        </w:rPr>
        <w:t xml:space="preserve"> po cenah iz ponudbe</w:t>
      </w:r>
      <w:r w:rsidRPr="00D6714C">
        <w:rPr>
          <w:rFonts w:ascii="Trebuchet MS" w:eastAsia="Times New Roman" w:hAnsi="Trebuchet MS" w:cs="Arial"/>
          <w:lang w:eastAsia="sl-SI"/>
        </w:rPr>
        <w:t>, naročnik pa kupil dejansko dobavljene količine</w:t>
      </w:r>
      <w:r w:rsidR="002B6A63" w:rsidRPr="00D6714C">
        <w:rPr>
          <w:rFonts w:ascii="Trebuchet MS" w:eastAsia="Times New Roman" w:hAnsi="Trebuchet MS" w:cs="Arial"/>
          <w:lang w:eastAsia="sl-SI"/>
        </w:rPr>
        <w:t xml:space="preserve"> </w:t>
      </w:r>
      <w:r w:rsidR="002B6A63" w:rsidRPr="008B60BD">
        <w:rPr>
          <w:rFonts w:ascii="Trebuchet MS" w:eastAsia="Times New Roman" w:hAnsi="Trebuchet MS" w:cs="Arial"/>
          <w:lang w:eastAsia="sl-SI"/>
        </w:rPr>
        <w:t>električne energije z deležem električne energije iz OVE in/</w:t>
      </w:r>
      <w:r w:rsidR="008B60BD" w:rsidRPr="008B60BD">
        <w:rPr>
          <w:rFonts w:ascii="Trebuchet MS" w:eastAsia="Times New Roman" w:hAnsi="Trebuchet MS" w:cs="Arial"/>
          <w:lang w:eastAsia="sl-SI"/>
        </w:rPr>
        <w:t>ali SPTE z visokim izkoristkom</w:t>
      </w:r>
      <w:r w:rsidR="008B60BD">
        <w:rPr>
          <w:rFonts w:ascii="Trebuchet MS" w:eastAsia="Times New Roman" w:hAnsi="Trebuchet MS" w:cs="Arial"/>
          <w:b/>
          <w:lang w:eastAsia="sl-SI"/>
        </w:rPr>
        <w:t>.</w:t>
      </w:r>
    </w:p>
    <w:p w:rsidR="008B55B5" w:rsidRPr="008B60BD" w:rsidRDefault="008B55B5" w:rsidP="000A4E36">
      <w:pPr>
        <w:keepNext/>
        <w:keepLines/>
        <w:spacing w:before="120" w:after="120"/>
        <w:jc w:val="both"/>
        <w:rPr>
          <w:rFonts w:ascii="Trebuchet MS" w:eastAsia="Times New Roman" w:hAnsi="Trebuchet MS" w:cs="Arial"/>
          <w:lang w:eastAsia="sl-SI"/>
        </w:rPr>
      </w:pPr>
      <w:r w:rsidRPr="008B55B5">
        <w:rPr>
          <w:rFonts w:ascii="Trebuchet MS" w:eastAsia="Times New Roman" w:hAnsi="Trebuchet MS" w:cs="Arial"/>
          <w:lang w:eastAsia="sl-SI"/>
        </w:rPr>
        <w:t xml:space="preserve">Pogodbene cene 1 </w:t>
      </w:r>
      <w:proofErr w:type="spellStart"/>
      <w:r w:rsidRPr="008B55B5">
        <w:rPr>
          <w:rFonts w:ascii="Trebuchet MS" w:eastAsia="Times New Roman" w:hAnsi="Trebuchet MS" w:cs="Arial"/>
          <w:lang w:eastAsia="sl-SI"/>
        </w:rPr>
        <w:t>kWh</w:t>
      </w:r>
      <w:proofErr w:type="spellEnd"/>
      <w:r w:rsidRPr="008B55B5">
        <w:rPr>
          <w:rFonts w:ascii="Trebuchet MS" w:eastAsia="Times New Roman" w:hAnsi="Trebuchet MS" w:cs="Arial"/>
          <w:lang w:eastAsia="sl-SI"/>
        </w:rPr>
        <w:t xml:space="preserve"> električne energije po posameznih tarifah so razvidne iz dobaviteljeve Ponudbe, ki je priloga k tej pogodbi, in so fiksne ves čas trajanja tega okvirnega sporazuma.</w:t>
      </w:r>
    </w:p>
    <w:p w:rsidR="002B6A63" w:rsidRPr="008B60BD" w:rsidRDefault="002B6A63" w:rsidP="000A4E36">
      <w:pPr>
        <w:keepNext/>
        <w:keepLines/>
        <w:widowControl w:val="0"/>
        <w:spacing w:before="120" w:after="120"/>
        <w:jc w:val="both"/>
        <w:rPr>
          <w:rFonts w:ascii="Trebuchet MS" w:eastAsia="Times New Roman" w:hAnsi="Trebuchet MS" w:cs="Times New Roman"/>
          <w:b/>
          <w:sz w:val="16"/>
          <w:szCs w:val="16"/>
          <w:lang w:eastAsia="sl-SI"/>
        </w:rPr>
      </w:pPr>
      <w:r w:rsidRPr="008B60BD">
        <w:rPr>
          <w:rFonts w:ascii="Trebuchet MS" w:hAnsi="Trebuchet MS"/>
        </w:rPr>
        <w:t>Ponujena cena mora biti v EUR brez DDV (vpisana na pet decimalnih mest natančno). Ponujena cena ne vključuje trošarine, prispevkov za povečanje učinkovitosti rabe električne energije ali morebitnih drugih dodatkov, dajatev, 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skupaj z dodatki in prispevki, ki se obračunavajo ob uporabi elektroenergetskih omrežij.</w:t>
      </w:r>
    </w:p>
    <w:p w:rsidR="002B6A63" w:rsidRPr="00D6714C" w:rsidRDefault="002B6A63" w:rsidP="00D6714C">
      <w:pPr>
        <w:keepNext/>
        <w:keepLines/>
        <w:spacing w:before="120" w:after="120" w:line="240" w:lineRule="auto"/>
        <w:jc w:val="both"/>
        <w:rPr>
          <w:rFonts w:ascii="Trebuchet MS" w:eastAsia="Times New Roman" w:hAnsi="Trebuchet MS" w:cs="Arial"/>
          <w:lang w:eastAsia="sl-SI"/>
        </w:rPr>
      </w:pPr>
    </w:p>
    <w:p w:rsidR="002B6A63" w:rsidRPr="00D6714C" w:rsidRDefault="002B6A63" w:rsidP="00D6714C">
      <w:pPr>
        <w:pStyle w:val="Odstavekseznama"/>
        <w:keepNext/>
        <w:keepLines/>
        <w:numPr>
          <w:ilvl w:val="0"/>
          <w:numId w:val="1"/>
        </w:numPr>
        <w:spacing w:before="120" w:after="120" w:line="240" w:lineRule="auto"/>
        <w:jc w:val="center"/>
        <w:rPr>
          <w:rFonts w:ascii="Trebuchet MS" w:eastAsia="Times New Roman" w:hAnsi="Trebuchet MS" w:cs="Arial"/>
          <w:bCs/>
          <w:lang w:eastAsia="sl-SI"/>
        </w:rPr>
      </w:pPr>
      <w:r w:rsidRPr="00D6714C">
        <w:rPr>
          <w:rFonts w:ascii="Trebuchet MS" w:eastAsia="Times New Roman" w:hAnsi="Trebuchet MS" w:cs="Arial"/>
          <w:bCs/>
          <w:lang w:eastAsia="sl-SI"/>
        </w:rPr>
        <w:t>člen</w:t>
      </w:r>
    </w:p>
    <w:p w:rsidR="000B7440" w:rsidRPr="00D6714C" w:rsidRDefault="000A4E36" w:rsidP="00D6714C">
      <w:pPr>
        <w:keepNext/>
        <w:keepLines/>
        <w:spacing w:before="120" w:after="120" w:line="240" w:lineRule="auto"/>
        <w:jc w:val="both"/>
        <w:rPr>
          <w:rFonts w:ascii="Trebuchet MS" w:eastAsia="Times New Roman" w:hAnsi="Trebuchet MS" w:cs="Arial"/>
          <w:lang w:eastAsia="sl-SI"/>
        </w:rPr>
      </w:pPr>
      <w:r>
        <w:rPr>
          <w:rFonts w:ascii="Trebuchet MS" w:eastAsia="Times New Roman" w:hAnsi="Trebuchet MS" w:cs="Arial"/>
          <w:lang w:eastAsia="sl-SI"/>
        </w:rPr>
        <w:t>Obračun porabljenega energent</w:t>
      </w:r>
      <w:r w:rsidR="002B6A63" w:rsidRPr="00D6714C">
        <w:rPr>
          <w:rFonts w:ascii="Trebuchet MS" w:eastAsia="Times New Roman" w:hAnsi="Trebuchet MS" w:cs="Arial"/>
          <w:lang w:eastAsia="sl-SI"/>
        </w:rPr>
        <w:t xml:space="preserve">a bo potekal mesečno. </w:t>
      </w:r>
      <w:r w:rsidR="000B7440" w:rsidRPr="00D6714C">
        <w:rPr>
          <w:rFonts w:ascii="Trebuchet MS" w:eastAsia="Times New Roman" w:hAnsi="Trebuchet MS" w:cs="Arial"/>
          <w:lang w:eastAsia="sl-SI"/>
        </w:rPr>
        <w:t>Obračunsko obdobje določajo sistemski operaterji distribucijskega omrežja na podlagi rednega odčitavanja števcev.</w:t>
      </w:r>
      <w:r w:rsidR="008B55B5">
        <w:rPr>
          <w:rFonts w:ascii="Trebuchet MS" w:eastAsia="Times New Roman" w:hAnsi="Trebuchet MS" w:cs="Arial"/>
          <w:lang w:eastAsia="sl-SI"/>
        </w:rPr>
        <w:t xml:space="preserve"> </w:t>
      </w:r>
      <w:r w:rsidR="008B55B5" w:rsidRPr="008B55B5">
        <w:rPr>
          <w:rFonts w:ascii="Trebuchet MS" w:eastAsia="Times New Roman" w:hAnsi="Trebuchet MS" w:cs="Arial"/>
          <w:lang w:eastAsia="sl-SI"/>
        </w:rPr>
        <w:t xml:space="preserve">Dobavitelj izstavlja skupen račun za plačilo porabe energenta in za </w:t>
      </w:r>
      <w:proofErr w:type="spellStart"/>
      <w:r w:rsidR="008B55B5" w:rsidRPr="008B55B5">
        <w:rPr>
          <w:rFonts w:ascii="Trebuchet MS" w:eastAsia="Times New Roman" w:hAnsi="Trebuchet MS" w:cs="Arial"/>
          <w:lang w:eastAsia="sl-SI"/>
        </w:rPr>
        <w:t>omrežnino</w:t>
      </w:r>
      <w:proofErr w:type="spellEnd"/>
      <w:r w:rsidR="008B55B5" w:rsidRPr="008B55B5">
        <w:rPr>
          <w:rFonts w:ascii="Trebuchet MS" w:eastAsia="Times New Roman" w:hAnsi="Trebuchet MS" w:cs="Arial"/>
          <w:lang w:eastAsia="sl-SI"/>
        </w:rPr>
        <w:t>.</w:t>
      </w:r>
    </w:p>
    <w:p w:rsidR="002B6A63" w:rsidRPr="00D6714C" w:rsidRDefault="002B6A63" w:rsidP="00D6714C">
      <w:pPr>
        <w:keepNext/>
        <w:keepLines/>
        <w:spacing w:before="120" w:after="120" w:line="240" w:lineRule="auto"/>
        <w:jc w:val="both"/>
        <w:rPr>
          <w:rFonts w:ascii="Trebuchet MS" w:eastAsia="Times New Roman" w:hAnsi="Trebuchet MS" w:cs="Arial"/>
          <w:lang w:eastAsia="sl-SI"/>
        </w:rPr>
      </w:pPr>
      <w:r w:rsidRPr="00D6714C">
        <w:rPr>
          <w:rFonts w:ascii="Trebuchet MS" w:eastAsia="Times New Roman" w:hAnsi="Trebuchet MS" w:cs="Arial"/>
          <w:lang w:eastAsia="sl-SI"/>
        </w:rPr>
        <w:t xml:space="preserve">Ponudnik bo račune za </w:t>
      </w:r>
      <w:r w:rsidR="00497308" w:rsidRPr="00D6714C">
        <w:rPr>
          <w:rFonts w:ascii="Trebuchet MS" w:eastAsia="Times New Roman" w:hAnsi="Trebuchet MS" w:cs="Arial"/>
          <w:lang w:eastAsia="sl-SI"/>
        </w:rPr>
        <w:t>energent</w:t>
      </w:r>
      <w:r w:rsidRPr="00D6714C">
        <w:rPr>
          <w:rFonts w:ascii="Trebuchet MS" w:eastAsia="Times New Roman" w:hAnsi="Trebuchet MS" w:cs="Arial"/>
          <w:lang w:eastAsia="sl-SI"/>
        </w:rPr>
        <w:t xml:space="preserve"> pošiljal vsakemu</w:t>
      </w:r>
      <w:r w:rsidR="00497308" w:rsidRPr="00D6714C">
        <w:rPr>
          <w:rFonts w:ascii="Trebuchet MS" w:eastAsia="Times New Roman" w:hAnsi="Trebuchet MS" w:cs="Arial"/>
          <w:lang w:eastAsia="sl-SI"/>
        </w:rPr>
        <w:t xml:space="preserve"> </w:t>
      </w:r>
      <w:r w:rsidRPr="00D6714C">
        <w:rPr>
          <w:rFonts w:ascii="Trebuchet MS" w:eastAsia="Times New Roman" w:hAnsi="Trebuchet MS" w:cs="Arial"/>
          <w:lang w:eastAsia="sl-SI"/>
        </w:rPr>
        <w:t>odjemalcu posebej, najkasneje v roku osmih (8) dni od poteka obračunskega obdobja,</w:t>
      </w:r>
      <w:r w:rsidR="00497308" w:rsidRPr="00D6714C">
        <w:rPr>
          <w:rFonts w:ascii="Trebuchet MS" w:eastAsia="Times New Roman" w:hAnsi="Trebuchet MS" w:cs="Arial"/>
          <w:lang w:eastAsia="sl-SI"/>
        </w:rPr>
        <w:t xml:space="preserve"> </w:t>
      </w:r>
      <w:r w:rsidRPr="00D6714C">
        <w:rPr>
          <w:rFonts w:ascii="Trebuchet MS" w:eastAsia="Times New Roman" w:hAnsi="Trebuchet MS" w:cs="Arial"/>
          <w:lang w:eastAsia="sl-SI"/>
        </w:rPr>
        <w:t>naročnik/odjemalec iz pogodbe pa bo račune plačeval v 30-ih dneh od poteka obračunskega</w:t>
      </w:r>
      <w:r w:rsidR="00497308" w:rsidRPr="00D6714C">
        <w:rPr>
          <w:rFonts w:ascii="Trebuchet MS" w:eastAsia="Times New Roman" w:hAnsi="Trebuchet MS" w:cs="Arial"/>
          <w:lang w:eastAsia="sl-SI"/>
        </w:rPr>
        <w:t xml:space="preserve"> </w:t>
      </w:r>
      <w:r w:rsidRPr="00D6714C">
        <w:rPr>
          <w:rFonts w:ascii="Trebuchet MS" w:eastAsia="Times New Roman" w:hAnsi="Trebuchet MS" w:cs="Arial"/>
          <w:lang w:eastAsia="sl-SI"/>
        </w:rPr>
        <w:t>obdobja.</w:t>
      </w:r>
    </w:p>
    <w:p w:rsidR="000B7440" w:rsidRDefault="00DE3927" w:rsidP="00D6714C">
      <w:pPr>
        <w:keepNext/>
        <w:keepLines/>
        <w:spacing w:before="120" w:after="120" w:line="240" w:lineRule="auto"/>
        <w:jc w:val="both"/>
        <w:rPr>
          <w:rFonts w:ascii="Trebuchet MS" w:eastAsia="Calibri" w:hAnsi="Trebuchet MS" w:cs="Times New Roman"/>
        </w:rPr>
      </w:pPr>
      <w:r w:rsidRPr="00D6714C">
        <w:rPr>
          <w:rFonts w:ascii="Trebuchet MS" w:hAnsi="Trebuchet MS"/>
        </w:rPr>
        <w:lastRenderedPageBreak/>
        <w:t>Za obračun porabljenega energenta se uporabljajo podatki</w:t>
      </w:r>
      <w:r w:rsidR="000A4E36">
        <w:rPr>
          <w:rFonts w:ascii="Trebuchet MS" w:hAnsi="Trebuchet MS"/>
        </w:rPr>
        <w:t>,</w:t>
      </w:r>
      <w:r w:rsidRPr="00D6714C">
        <w:rPr>
          <w:rFonts w:ascii="Trebuchet MS" w:hAnsi="Trebuchet MS"/>
        </w:rPr>
        <w:t xml:space="preserve"> registrirani na merilnih napravah pripadajočega merilnega mesta. Za pravilnost podatkov je odgovoren pristojni sistemski operater distribucijskega omrežja.</w:t>
      </w:r>
      <w:r w:rsidR="000B7440" w:rsidRPr="00D6714C">
        <w:rPr>
          <w:rFonts w:ascii="Trebuchet MS" w:hAnsi="Trebuchet MS"/>
        </w:rPr>
        <w:t xml:space="preserve"> </w:t>
      </w:r>
      <w:r w:rsidR="000B7440" w:rsidRPr="00D6714C">
        <w:rPr>
          <w:rFonts w:ascii="Trebuchet MS" w:eastAsia="Calibri" w:hAnsi="Trebuchet MS" w:cs="Times New Roman"/>
        </w:rPr>
        <w:t>V kolikor dobavitelj do 5. delovnega dne v tekočem mesecu ne prejme od SODO obračunske podatke za pretekli mesec, lahko dobavitelj izda račune na podlagi napovedi, dejansko porabo v preteklem mesecu pa upošteva v obliki poračuna pri naslednjem računu.</w:t>
      </w:r>
    </w:p>
    <w:p w:rsidR="008B55B5" w:rsidRPr="00D6714C" w:rsidRDefault="008B55B5" w:rsidP="00D6714C">
      <w:pPr>
        <w:keepNext/>
        <w:keepLines/>
        <w:spacing w:before="120" w:after="120" w:line="240" w:lineRule="auto"/>
        <w:jc w:val="both"/>
        <w:rPr>
          <w:rFonts w:ascii="Trebuchet MS" w:eastAsia="Calibri" w:hAnsi="Trebuchet MS" w:cs="Times New Roman"/>
        </w:rPr>
      </w:pPr>
      <w:r w:rsidRPr="008B55B5">
        <w:rPr>
          <w:rFonts w:ascii="Trebuchet MS" w:eastAsia="Calibri" w:hAnsi="Trebuchet MS" w:cs="Times New Roman"/>
        </w:rPr>
        <w:t>V primeru, da so merilne naprave nepravilno registrirale porabljeno električno energijo, je naročnik ali dobavitelj dolžan nemudoma obvestiti sistemskega operaterja distribucijskega omrežja (SODO). SODO ugotovi obseg in čas nastanka napake v skladu z določili veljavnih Splošnih pogojev za dobavi in odjem električne energije iz distribucijskega omrežja električne energije. Ugotovljeno razliko dobavitelj poračuna v celoti pri naslednjem obračunu. Popravek se izdela za obseg in čas ugotovljene nepravilnosti, vendar največ za dvanajst mesecev nazaj.</w:t>
      </w:r>
    </w:p>
    <w:p w:rsidR="002B6A63" w:rsidRDefault="00C328BB" w:rsidP="00D6714C">
      <w:pPr>
        <w:keepNext/>
        <w:keepLines/>
        <w:spacing w:before="120" w:after="120" w:line="240" w:lineRule="auto"/>
        <w:jc w:val="both"/>
        <w:rPr>
          <w:rFonts w:ascii="Trebuchet MS" w:eastAsia="Times New Roman" w:hAnsi="Trebuchet MS" w:cs="Arial"/>
          <w:lang w:eastAsia="sl-SI"/>
        </w:rPr>
      </w:pPr>
      <w:r w:rsidRPr="00D6714C">
        <w:rPr>
          <w:rFonts w:ascii="Trebuchet MS" w:eastAsia="Calibri" w:hAnsi="Trebuchet MS" w:cs="Arial"/>
        </w:rPr>
        <w:t xml:space="preserve">Rok za plačilo računa je 30 dni in začne teči naslednji dan od dneva uradnega prejema pravilno izstavljenega računa. Če zadnji dan roka sovpada z dnem, ko se po zakonu ali glede na razporeditev delovnega  časa  pri naročniku ne dela, se zadnji dan roka šteje naslednji delavnik naročnika. </w:t>
      </w:r>
      <w:r w:rsidR="002B6A63" w:rsidRPr="00D6714C">
        <w:rPr>
          <w:rFonts w:ascii="Trebuchet MS" w:eastAsia="Times New Roman" w:hAnsi="Trebuchet MS" w:cs="Arial"/>
          <w:lang w:eastAsia="sl-SI"/>
        </w:rPr>
        <w:t>Račune</w:t>
      </w:r>
      <w:r w:rsidRPr="00D6714C">
        <w:rPr>
          <w:rFonts w:ascii="Trebuchet MS" w:eastAsia="Times New Roman" w:hAnsi="Trebuchet MS" w:cs="Arial"/>
          <w:lang w:eastAsia="sl-SI"/>
        </w:rPr>
        <w:t xml:space="preserve"> </w:t>
      </w:r>
      <w:r w:rsidR="002B6A63" w:rsidRPr="00D6714C">
        <w:rPr>
          <w:rFonts w:ascii="Trebuchet MS" w:eastAsia="Times New Roman" w:hAnsi="Trebuchet MS" w:cs="Arial"/>
          <w:lang w:eastAsia="sl-SI"/>
        </w:rPr>
        <w:t>dobavitelj izdaja zbirno 1 krat mesečno</w:t>
      </w:r>
      <w:r w:rsidR="00DE3927" w:rsidRPr="00D6714C">
        <w:rPr>
          <w:rFonts w:ascii="Trebuchet MS" w:eastAsia="Times New Roman" w:hAnsi="Trebuchet MS" w:cs="Arial"/>
          <w:lang w:eastAsia="sl-SI"/>
        </w:rPr>
        <w:t>.</w:t>
      </w:r>
    </w:p>
    <w:p w:rsidR="00275367" w:rsidRPr="00D6714C" w:rsidRDefault="00275367" w:rsidP="00D6714C">
      <w:pPr>
        <w:keepNext/>
        <w:keepLines/>
        <w:spacing w:before="120" w:after="120" w:line="240" w:lineRule="auto"/>
        <w:jc w:val="both"/>
        <w:rPr>
          <w:rFonts w:ascii="Trebuchet MS" w:eastAsia="Times New Roman" w:hAnsi="Trebuchet MS" w:cs="Arial"/>
          <w:lang w:eastAsia="sl-SI"/>
        </w:rPr>
      </w:pPr>
    </w:p>
    <w:p w:rsidR="00F643EC" w:rsidRPr="00D6714C" w:rsidRDefault="00F643EC" w:rsidP="00275367">
      <w:pPr>
        <w:pStyle w:val="Odstavekseznama"/>
        <w:keepNext/>
        <w:keepLines/>
        <w:numPr>
          <w:ilvl w:val="0"/>
          <w:numId w:val="1"/>
        </w:numPr>
        <w:spacing w:before="120" w:after="120" w:line="240" w:lineRule="auto"/>
        <w:jc w:val="center"/>
        <w:rPr>
          <w:rFonts w:ascii="Trebuchet MS" w:eastAsia="Times New Roman" w:hAnsi="Trebuchet MS" w:cs="Arial"/>
          <w:bCs/>
          <w:lang w:eastAsia="sl-SI"/>
        </w:rPr>
      </w:pPr>
      <w:r w:rsidRPr="00D6714C">
        <w:rPr>
          <w:rFonts w:ascii="Trebuchet MS" w:eastAsia="Times New Roman" w:hAnsi="Trebuchet MS" w:cs="Arial"/>
          <w:bCs/>
          <w:lang w:eastAsia="sl-SI"/>
        </w:rPr>
        <w:t>člen</w:t>
      </w:r>
    </w:p>
    <w:p w:rsidR="00C328BB" w:rsidRPr="00D6714C" w:rsidRDefault="008B55B5" w:rsidP="00D6714C">
      <w:pPr>
        <w:keepNext/>
        <w:keepLines/>
        <w:spacing w:before="120" w:after="120" w:line="240" w:lineRule="auto"/>
        <w:jc w:val="both"/>
        <w:rPr>
          <w:rFonts w:ascii="Trebuchet MS" w:eastAsia="Times New Roman" w:hAnsi="Trebuchet MS" w:cs="Arial"/>
          <w:lang w:eastAsia="sl-SI"/>
        </w:rPr>
      </w:pPr>
      <w:r>
        <w:rPr>
          <w:rFonts w:ascii="Trebuchet MS" w:eastAsia="Calibri" w:hAnsi="Trebuchet MS" w:cs="Times New Roman"/>
        </w:rPr>
        <w:t xml:space="preserve">Dobavitelj </w:t>
      </w:r>
      <w:r w:rsidR="000B7440" w:rsidRPr="00D6714C">
        <w:rPr>
          <w:rFonts w:ascii="Trebuchet MS" w:eastAsia="Calibri" w:hAnsi="Trebuchet MS" w:cs="Times New Roman"/>
        </w:rPr>
        <w:t xml:space="preserve">mora ob koncu vsakega leta izvajanja pogodbe navesti izvor električne energije, ki jo je dobavil naročniku, in priložiti potrdilo o unovčenju ustreznega števila potrdil o izvoru električne energije, s čimer dokazuje, da je bilo vsaj </w:t>
      </w:r>
      <w:r w:rsidR="006B1B46" w:rsidRPr="00D6714C">
        <w:rPr>
          <w:rFonts w:ascii="Trebuchet MS" w:eastAsia="Calibri" w:hAnsi="Trebuchet MS" w:cs="Times New Roman"/>
        </w:rPr>
        <w:t xml:space="preserve">40 </w:t>
      </w:r>
      <w:r w:rsidR="000B7440" w:rsidRPr="00D6714C">
        <w:rPr>
          <w:rFonts w:ascii="Trebuchet MS" w:eastAsia="Calibri" w:hAnsi="Trebuchet MS" w:cs="Times New Roman"/>
        </w:rPr>
        <w:t>% oziroma delež iz ponudbe dobavljene električne energije pridobljene iz OVE oziroma SPTE z visokim izkoristkom. Navedeno dokazilo na podlagi te pogodbe predloži naročniku.</w:t>
      </w:r>
    </w:p>
    <w:p w:rsidR="00F643EC" w:rsidRPr="00D6714C" w:rsidRDefault="000B7440" w:rsidP="00D6714C">
      <w:pPr>
        <w:keepNext/>
        <w:keepLines/>
        <w:spacing w:before="120" w:after="120" w:line="240" w:lineRule="auto"/>
        <w:jc w:val="both"/>
        <w:rPr>
          <w:rFonts w:ascii="Trebuchet MS" w:eastAsia="Times New Roman" w:hAnsi="Trebuchet MS" w:cs="Arial"/>
          <w:lang w:eastAsia="sl-SI"/>
        </w:rPr>
      </w:pPr>
      <w:r w:rsidRPr="00D6714C">
        <w:rPr>
          <w:rFonts w:ascii="Trebuchet MS" w:eastAsia="Calibri" w:hAnsi="Trebuchet MS" w:cs="Times New Roman"/>
        </w:rPr>
        <w:t xml:space="preserve">V primeru, da dobavitelj ne bo izpolnil pogodbenih obveznosti iz tega </w:t>
      </w:r>
      <w:r w:rsidRPr="00D6714C">
        <w:rPr>
          <w:rFonts w:ascii="Trebuchet MS" w:hAnsi="Trebuchet MS"/>
        </w:rPr>
        <w:t>člena</w:t>
      </w:r>
      <w:r w:rsidRPr="00D6714C">
        <w:rPr>
          <w:rFonts w:ascii="Trebuchet MS" w:eastAsia="Calibri" w:hAnsi="Trebuchet MS" w:cs="Times New Roman"/>
        </w:rPr>
        <w:t xml:space="preserve"> na način, predviden v pogodbi, bo naročnik prekinil to pogodbo skupaj z okvirnim sporazumom, zaradi krivdnih razlogov na strani dobavitelja.</w:t>
      </w:r>
    </w:p>
    <w:p w:rsidR="00F643EC" w:rsidRPr="00D6714C" w:rsidRDefault="00F643EC" w:rsidP="00D6714C">
      <w:pPr>
        <w:keepNext/>
        <w:keepLines/>
        <w:spacing w:before="120" w:after="120" w:line="240" w:lineRule="auto"/>
        <w:jc w:val="both"/>
        <w:rPr>
          <w:rFonts w:ascii="Trebuchet MS" w:eastAsia="Times New Roman" w:hAnsi="Trebuchet MS" w:cs="Arial"/>
          <w:lang w:eastAsia="sl-SI"/>
        </w:rPr>
      </w:pPr>
    </w:p>
    <w:p w:rsidR="00F643EC" w:rsidRPr="00D6714C" w:rsidRDefault="00F643EC" w:rsidP="00275367">
      <w:pPr>
        <w:pStyle w:val="Odstavekseznama"/>
        <w:keepNext/>
        <w:keepLines/>
        <w:numPr>
          <w:ilvl w:val="0"/>
          <w:numId w:val="1"/>
        </w:numPr>
        <w:spacing w:before="120" w:after="120" w:line="240" w:lineRule="auto"/>
        <w:jc w:val="center"/>
        <w:rPr>
          <w:rFonts w:ascii="Trebuchet MS" w:eastAsia="Times New Roman" w:hAnsi="Trebuchet MS" w:cs="Arial"/>
          <w:bCs/>
          <w:lang w:eastAsia="sl-SI"/>
        </w:rPr>
      </w:pPr>
      <w:r w:rsidRPr="00D6714C">
        <w:rPr>
          <w:rFonts w:ascii="Trebuchet MS" w:eastAsia="Times New Roman" w:hAnsi="Trebuchet MS" w:cs="Arial"/>
          <w:bCs/>
          <w:lang w:eastAsia="sl-SI"/>
        </w:rPr>
        <w:t>člen</w:t>
      </w:r>
    </w:p>
    <w:p w:rsidR="00F643EC" w:rsidRPr="00D6714C" w:rsidRDefault="00F643EC" w:rsidP="00D6714C">
      <w:pPr>
        <w:keepNext/>
        <w:keepLines/>
        <w:spacing w:before="120" w:after="120" w:line="240" w:lineRule="auto"/>
        <w:jc w:val="both"/>
        <w:rPr>
          <w:rFonts w:ascii="Trebuchet MS" w:eastAsia="Times New Roman" w:hAnsi="Trebuchet MS" w:cs="Arial"/>
          <w:lang w:eastAsia="sl-SI"/>
        </w:rPr>
      </w:pPr>
      <w:r w:rsidRPr="00D6714C">
        <w:rPr>
          <w:rFonts w:ascii="Trebuchet MS" w:eastAsia="Times New Roman" w:hAnsi="Trebuchet MS" w:cs="Arial"/>
          <w:lang w:eastAsia="sl-SI"/>
        </w:rPr>
        <w:t>Dobavitelj se obvezuje, da bo kadarkoli v času veljavnosti te pogodbe oziroma kadarkoli v času izvajanja predmeta te pogodbe v roku osmih (8) dni od prejema poziva, naročniku posredoval podatke o:</w:t>
      </w:r>
    </w:p>
    <w:p w:rsidR="00F643EC" w:rsidRPr="00D6714C" w:rsidRDefault="00F643EC" w:rsidP="00D6714C">
      <w:pPr>
        <w:keepNext/>
        <w:keepLines/>
        <w:numPr>
          <w:ilvl w:val="0"/>
          <w:numId w:val="2"/>
        </w:numPr>
        <w:spacing w:before="120" w:after="120" w:line="240" w:lineRule="auto"/>
        <w:jc w:val="both"/>
        <w:rPr>
          <w:rFonts w:ascii="Trebuchet MS" w:eastAsia="Times New Roman" w:hAnsi="Trebuchet MS" w:cs="Arial"/>
          <w:lang w:eastAsia="sl-SI"/>
        </w:rPr>
      </w:pPr>
      <w:r w:rsidRPr="00D6714C">
        <w:rPr>
          <w:rFonts w:ascii="Trebuchet MS" w:eastAsia="Times New Roman" w:hAnsi="Trebuchet MS" w:cs="Arial"/>
          <w:lang w:eastAsia="sl-SI"/>
        </w:rPr>
        <w:t>svojih ustano</w:t>
      </w:r>
      <w:bookmarkStart w:id="0" w:name="_GoBack"/>
      <w:bookmarkEnd w:id="0"/>
      <w:r w:rsidRPr="00D6714C">
        <w:rPr>
          <w:rFonts w:ascii="Trebuchet MS" w:eastAsia="Times New Roman" w:hAnsi="Trebuchet MS" w:cs="Arial"/>
          <w:lang w:eastAsia="sl-SI"/>
        </w:rPr>
        <w:t>viteljih, družbenikih, vključno s tihimi družbeniki, delničarjih, komanditistih ali drugih lastnikih in podatke o lastniških deležih navedenih oseb,</w:t>
      </w:r>
    </w:p>
    <w:p w:rsidR="00F643EC" w:rsidRPr="00D6714C" w:rsidRDefault="00F643EC" w:rsidP="00D6714C">
      <w:pPr>
        <w:keepNext/>
        <w:keepLines/>
        <w:numPr>
          <w:ilvl w:val="0"/>
          <w:numId w:val="2"/>
        </w:numPr>
        <w:spacing w:before="120" w:after="120" w:line="240" w:lineRule="auto"/>
        <w:jc w:val="both"/>
        <w:rPr>
          <w:rFonts w:ascii="Trebuchet MS" w:eastAsia="Times New Roman" w:hAnsi="Trebuchet MS" w:cs="Arial"/>
          <w:lang w:eastAsia="sl-SI"/>
        </w:rPr>
      </w:pPr>
      <w:r w:rsidRPr="00D6714C">
        <w:rPr>
          <w:rFonts w:ascii="Trebuchet MS" w:eastAsia="Times New Roman" w:hAnsi="Trebuchet MS" w:cs="Arial"/>
          <w:lang w:eastAsia="sl-SI"/>
        </w:rPr>
        <w:t xml:space="preserve">gospodarskih subjektih, za katere se glede na določbe zakona, ki ureja gospodarske družbe, šteje, da so z njim povezane družbe,ki jih je naročnik, v skladu z določili šestega (6.) odstavka štirinajstega (14.) člena ZIntPK-UPB2, dolžan predložiti Komisiji za preprečevanje korupcije, če le-ta to zahteva. </w:t>
      </w:r>
    </w:p>
    <w:p w:rsidR="00B65A16" w:rsidRPr="00D6714C" w:rsidRDefault="00B65A16" w:rsidP="00D6714C">
      <w:pPr>
        <w:keepNext/>
        <w:keepLines/>
        <w:spacing w:before="120" w:after="120" w:line="240" w:lineRule="auto"/>
        <w:rPr>
          <w:rFonts w:ascii="Trebuchet MS" w:hAnsi="Trebuchet MS"/>
        </w:rPr>
      </w:pPr>
    </w:p>
    <w:p w:rsidR="006B1B46" w:rsidRPr="00D6714C" w:rsidRDefault="006B1B46" w:rsidP="00275367">
      <w:pPr>
        <w:pStyle w:val="Odstavekseznama"/>
        <w:keepNext/>
        <w:keepLines/>
        <w:numPr>
          <w:ilvl w:val="0"/>
          <w:numId w:val="1"/>
        </w:numPr>
        <w:spacing w:before="120" w:after="120" w:line="240" w:lineRule="auto"/>
        <w:jc w:val="center"/>
        <w:rPr>
          <w:rFonts w:ascii="Trebuchet MS" w:eastAsia="Times New Roman" w:hAnsi="Trebuchet MS" w:cs="Arial"/>
          <w:bCs/>
          <w:lang w:eastAsia="sl-SI"/>
        </w:rPr>
      </w:pPr>
      <w:r w:rsidRPr="00D6714C">
        <w:rPr>
          <w:rFonts w:ascii="Trebuchet MS" w:eastAsia="Times New Roman" w:hAnsi="Trebuchet MS" w:cs="Arial"/>
          <w:bCs/>
          <w:lang w:eastAsia="sl-SI"/>
        </w:rPr>
        <w:t>člen</w:t>
      </w:r>
    </w:p>
    <w:p w:rsidR="006B1B46" w:rsidRPr="00D6714C" w:rsidRDefault="000A4E36" w:rsidP="00D6714C">
      <w:pPr>
        <w:keepNext/>
        <w:keepLines/>
        <w:widowControl w:val="0"/>
        <w:overflowPunct w:val="0"/>
        <w:autoSpaceDE w:val="0"/>
        <w:autoSpaceDN w:val="0"/>
        <w:adjustRightInd w:val="0"/>
        <w:spacing w:before="120" w:after="120" w:line="240" w:lineRule="auto"/>
        <w:jc w:val="both"/>
        <w:textAlignment w:val="baseline"/>
        <w:rPr>
          <w:rFonts w:ascii="Trebuchet MS" w:hAnsi="Trebuchet MS"/>
        </w:rPr>
      </w:pPr>
      <w:r>
        <w:rPr>
          <w:rFonts w:ascii="Trebuchet MS" w:hAnsi="Trebuchet MS"/>
        </w:rPr>
        <w:t>Nična je pogodba, pri kateri</w:t>
      </w:r>
      <w:r w:rsidR="006B1B46" w:rsidRPr="00D6714C">
        <w:rPr>
          <w:rFonts w:ascii="Trebuchet MS" w:hAnsi="Trebuchet MS"/>
        </w:rPr>
        <w:t xml:space="preserve"> kdo v imenu ali na račun druge pogodbene stranke, predstavniku ali posredniku organa ali organizacije iz javnega sektorja obljubi, ponudi ali da kakšno nedovoljeno korist za: </w:t>
      </w:r>
    </w:p>
    <w:p w:rsidR="006B1B46" w:rsidRPr="000B2225" w:rsidRDefault="006B1B46" w:rsidP="000B2225">
      <w:pPr>
        <w:keepNext/>
        <w:keepLines/>
        <w:numPr>
          <w:ilvl w:val="0"/>
          <w:numId w:val="2"/>
        </w:numPr>
        <w:spacing w:before="120" w:after="120" w:line="240" w:lineRule="auto"/>
        <w:jc w:val="both"/>
        <w:rPr>
          <w:rFonts w:ascii="Trebuchet MS" w:eastAsia="Times New Roman" w:hAnsi="Trebuchet MS" w:cs="Arial"/>
          <w:lang w:eastAsia="sl-SI"/>
        </w:rPr>
      </w:pPr>
      <w:r w:rsidRPr="000B2225">
        <w:rPr>
          <w:rFonts w:ascii="Trebuchet MS" w:eastAsia="Times New Roman" w:hAnsi="Trebuchet MS" w:cs="Arial"/>
          <w:lang w:eastAsia="sl-SI"/>
        </w:rPr>
        <w:t xml:space="preserve">pridobitev posla ali </w:t>
      </w:r>
    </w:p>
    <w:p w:rsidR="006B1B46" w:rsidRPr="000B2225" w:rsidRDefault="006B1B46" w:rsidP="000B2225">
      <w:pPr>
        <w:keepNext/>
        <w:keepLines/>
        <w:numPr>
          <w:ilvl w:val="0"/>
          <w:numId w:val="2"/>
        </w:numPr>
        <w:spacing w:before="120" w:after="120" w:line="240" w:lineRule="auto"/>
        <w:jc w:val="both"/>
        <w:rPr>
          <w:rFonts w:ascii="Trebuchet MS" w:eastAsia="Times New Roman" w:hAnsi="Trebuchet MS" w:cs="Arial"/>
          <w:lang w:eastAsia="sl-SI"/>
        </w:rPr>
      </w:pPr>
      <w:r w:rsidRPr="000B2225">
        <w:rPr>
          <w:rFonts w:ascii="Trebuchet MS" w:eastAsia="Times New Roman" w:hAnsi="Trebuchet MS" w:cs="Arial"/>
          <w:lang w:eastAsia="sl-SI"/>
        </w:rPr>
        <w:t xml:space="preserve">za sklenitev posla pod ugodnejšimi pogoji ali </w:t>
      </w:r>
    </w:p>
    <w:p w:rsidR="006B1B46" w:rsidRPr="000B2225" w:rsidRDefault="006B1B46" w:rsidP="000B2225">
      <w:pPr>
        <w:keepNext/>
        <w:keepLines/>
        <w:numPr>
          <w:ilvl w:val="0"/>
          <w:numId w:val="2"/>
        </w:numPr>
        <w:spacing w:before="120" w:after="120" w:line="240" w:lineRule="auto"/>
        <w:jc w:val="both"/>
        <w:rPr>
          <w:rFonts w:ascii="Trebuchet MS" w:eastAsia="Times New Roman" w:hAnsi="Trebuchet MS" w:cs="Arial"/>
          <w:lang w:eastAsia="sl-SI"/>
        </w:rPr>
      </w:pPr>
      <w:r w:rsidRPr="000B2225">
        <w:rPr>
          <w:rFonts w:ascii="Trebuchet MS" w:eastAsia="Times New Roman" w:hAnsi="Trebuchet MS" w:cs="Arial"/>
          <w:lang w:eastAsia="sl-SI"/>
        </w:rPr>
        <w:lastRenderedPageBreak/>
        <w:t xml:space="preserve">za opustitev dolžnega nadzora nad izvajanjem obveznosti iz okvirnega sporazuma ali </w:t>
      </w:r>
    </w:p>
    <w:p w:rsidR="006B1B46" w:rsidRPr="00D6714C" w:rsidRDefault="006B1B46" w:rsidP="000B2225">
      <w:pPr>
        <w:keepNext/>
        <w:keepLines/>
        <w:numPr>
          <w:ilvl w:val="0"/>
          <w:numId w:val="2"/>
        </w:numPr>
        <w:spacing w:before="120" w:after="120" w:line="240" w:lineRule="auto"/>
        <w:jc w:val="both"/>
        <w:rPr>
          <w:rFonts w:ascii="Trebuchet MS" w:hAnsi="Trebuchet MS"/>
        </w:rPr>
      </w:pPr>
      <w:r w:rsidRPr="000B2225">
        <w:rPr>
          <w:rFonts w:ascii="Trebuchet MS" w:eastAsia="Times New Roman" w:hAnsi="Trebuchet MS" w:cs="Arial"/>
          <w:lang w:eastAsia="sl-SI"/>
        </w:rPr>
        <w:t>za drugo ravnanje ali opustitev, s katerim je organu ali organizaciji iz javnega sektorja povzročena škoda ali je omogočena pridobitev nedovoljene koristi predstavniku organa, posredniku</w:t>
      </w:r>
      <w:r w:rsidRPr="00D6714C">
        <w:rPr>
          <w:rFonts w:ascii="Trebuchet MS" w:hAnsi="Trebuchet MS"/>
        </w:rPr>
        <w:t xml:space="preserve"> organa ali organizacije iz javnega sektorja, drugi stranki okvirnega sporazuma ali njenemu predstavniku, zastopniku, posredniku.</w:t>
      </w:r>
    </w:p>
    <w:p w:rsidR="006B1B46" w:rsidRPr="00D6714C" w:rsidRDefault="006B1B46" w:rsidP="00D6714C">
      <w:pPr>
        <w:keepNext/>
        <w:keepLines/>
        <w:spacing w:before="120" w:after="120" w:line="240" w:lineRule="auto"/>
        <w:rPr>
          <w:rFonts w:ascii="Trebuchet MS" w:hAnsi="Trebuchet MS"/>
        </w:rPr>
      </w:pPr>
    </w:p>
    <w:p w:rsidR="006B1B46" w:rsidRPr="00D6714C" w:rsidRDefault="006B1B46" w:rsidP="00275367">
      <w:pPr>
        <w:pStyle w:val="Odstavekseznama"/>
        <w:keepNext/>
        <w:keepLines/>
        <w:numPr>
          <w:ilvl w:val="0"/>
          <w:numId w:val="1"/>
        </w:numPr>
        <w:spacing w:before="120" w:after="120" w:line="240" w:lineRule="auto"/>
        <w:jc w:val="center"/>
        <w:rPr>
          <w:rFonts w:ascii="Trebuchet MS" w:eastAsia="Times New Roman" w:hAnsi="Trebuchet MS" w:cs="Arial"/>
          <w:bCs/>
          <w:lang w:eastAsia="sl-SI"/>
        </w:rPr>
      </w:pPr>
      <w:r w:rsidRPr="00D6714C">
        <w:rPr>
          <w:rFonts w:ascii="Trebuchet MS" w:eastAsia="Times New Roman" w:hAnsi="Trebuchet MS" w:cs="Arial"/>
          <w:bCs/>
          <w:lang w:eastAsia="sl-SI"/>
        </w:rPr>
        <w:t>člen</w:t>
      </w:r>
    </w:p>
    <w:p w:rsidR="006B1B46" w:rsidRPr="00D6714C" w:rsidRDefault="006B1B46" w:rsidP="00D6714C">
      <w:pPr>
        <w:keepNext/>
        <w:keepLines/>
        <w:spacing w:before="120" w:after="120" w:line="240" w:lineRule="auto"/>
        <w:jc w:val="both"/>
        <w:rPr>
          <w:rFonts w:ascii="Trebuchet MS" w:hAnsi="Trebuchet MS"/>
        </w:rPr>
      </w:pPr>
      <w:r w:rsidRPr="00D6714C">
        <w:rPr>
          <w:rFonts w:ascii="Trebuchet MS" w:hAnsi="Trebuchet MS"/>
        </w:rPr>
        <w:t>Določbe te pogodbe se uporabljajo za dobavo energenta najugodnejšega ponudnika</w:t>
      </w:r>
      <w:r w:rsidR="000A4E36">
        <w:rPr>
          <w:rFonts w:ascii="Trebuchet MS" w:hAnsi="Trebuchet MS"/>
        </w:rPr>
        <w:t>,</w:t>
      </w:r>
      <w:r w:rsidRPr="00D6714C">
        <w:rPr>
          <w:rFonts w:ascii="Trebuchet MS" w:hAnsi="Trebuchet MS"/>
        </w:rPr>
        <w:t xml:space="preserve"> </w:t>
      </w:r>
      <w:r w:rsidR="000A4E36">
        <w:rPr>
          <w:rFonts w:ascii="Trebuchet MS" w:hAnsi="Trebuchet MS"/>
        </w:rPr>
        <w:t>izbranega na podlagi 1</w:t>
      </w:r>
      <w:r w:rsidRPr="00D6714C">
        <w:rPr>
          <w:rFonts w:ascii="Trebuchet MS" w:hAnsi="Trebuchet MS"/>
        </w:rPr>
        <w:t>. člena okvirnega sporazuma.</w:t>
      </w:r>
    </w:p>
    <w:p w:rsidR="006B1B46" w:rsidRPr="00D6714C" w:rsidRDefault="006B1B46" w:rsidP="00D6714C">
      <w:pPr>
        <w:keepNext/>
        <w:keepLines/>
        <w:spacing w:before="120" w:after="120" w:line="240" w:lineRule="auto"/>
        <w:jc w:val="both"/>
        <w:rPr>
          <w:rFonts w:ascii="Trebuchet MS" w:hAnsi="Trebuchet MS"/>
        </w:rPr>
      </w:pPr>
      <w:r w:rsidRPr="00D6714C">
        <w:rPr>
          <w:rFonts w:ascii="Trebuchet MS" w:hAnsi="Trebuchet MS"/>
        </w:rPr>
        <w:t>Glede preostalih</w:t>
      </w:r>
      <w:r w:rsidR="00D6714C" w:rsidRPr="00D6714C">
        <w:rPr>
          <w:rFonts w:ascii="Trebuchet MS" w:hAnsi="Trebuchet MS"/>
        </w:rPr>
        <w:t xml:space="preserve"> pogojev dobave se uporabljajo določbe veljavnih splošnih predpisov, ki urejajo dobavo energentov in pravila Obligacijskega zakonika.</w:t>
      </w:r>
    </w:p>
    <w:p w:rsidR="006B1B46" w:rsidRPr="00D6714C" w:rsidRDefault="006B1B46" w:rsidP="00D6714C">
      <w:pPr>
        <w:keepNext/>
        <w:keepLines/>
        <w:widowControl w:val="0"/>
        <w:spacing w:before="120" w:after="120" w:line="240" w:lineRule="auto"/>
        <w:rPr>
          <w:rFonts w:ascii="Trebuchet MS" w:hAnsi="Trebuchet MS"/>
        </w:rPr>
      </w:pPr>
    </w:p>
    <w:p w:rsidR="006B1B46" w:rsidRPr="00D6714C" w:rsidRDefault="006B1B46" w:rsidP="00D6714C">
      <w:pPr>
        <w:keepNext/>
        <w:keepLines/>
        <w:widowControl w:val="0"/>
        <w:spacing w:before="120" w:after="120" w:line="240" w:lineRule="auto"/>
        <w:rPr>
          <w:rFonts w:ascii="Trebuchet MS" w:hAnsi="Trebuchet MS"/>
        </w:rPr>
      </w:pPr>
    </w:p>
    <w:p w:rsidR="006B1B46" w:rsidRPr="00D6714C" w:rsidRDefault="006B1B46" w:rsidP="00D6714C">
      <w:pPr>
        <w:keepNext/>
        <w:keepLines/>
        <w:widowControl w:val="0"/>
        <w:spacing w:before="120" w:after="120" w:line="240" w:lineRule="auto"/>
        <w:rPr>
          <w:rFonts w:ascii="Trebuchet MS" w:hAnsi="Trebuchet MS"/>
        </w:rPr>
      </w:pPr>
      <w:r w:rsidRPr="00D6714C">
        <w:rPr>
          <w:rFonts w:ascii="Trebuchet MS" w:hAnsi="Trebuchet MS"/>
        </w:rPr>
        <w:t>Kraj in datum:</w:t>
      </w:r>
      <w:r w:rsidRPr="00D6714C">
        <w:rPr>
          <w:rFonts w:ascii="Trebuchet MS" w:hAnsi="Trebuchet MS"/>
        </w:rPr>
        <w:tab/>
      </w:r>
      <w:r w:rsidRPr="00D6714C">
        <w:rPr>
          <w:rFonts w:ascii="Trebuchet MS" w:hAnsi="Trebuchet MS"/>
        </w:rPr>
        <w:tab/>
      </w:r>
      <w:r w:rsidRPr="00D6714C">
        <w:rPr>
          <w:rFonts w:ascii="Trebuchet MS" w:hAnsi="Trebuchet MS"/>
        </w:rPr>
        <w:tab/>
      </w:r>
      <w:r w:rsidRPr="00D6714C">
        <w:rPr>
          <w:rFonts w:ascii="Trebuchet MS" w:hAnsi="Trebuchet MS"/>
        </w:rPr>
        <w:tab/>
      </w:r>
      <w:r w:rsidRPr="00D6714C">
        <w:rPr>
          <w:rFonts w:ascii="Trebuchet MS" w:hAnsi="Trebuchet MS"/>
        </w:rPr>
        <w:tab/>
      </w:r>
      <w:r w:rsidRPr="00D6714C">
        <w:rPr>
          <w:rFonts w:ascii="Trebuchet MS" w:hAnsi="Trebuchet MS"/>
        </w:rPr>
        <w:tab/>
        <w:t>Kraj in datum:</w:t>
      </w:r>
    </w:p>
    <w:p w:rsidR="006B1B46" w:rsidRPr="00D6714C" w:rsidRDefault="004D7F2E" w:rsidP="00D6714C">
      <w:pPr>
        <w:keepNext/>
        <w:keepLines/>
        <w:widowControl w:val="0"/>
        <w:spacing w:before="120" w:after="120" w:line="240" w:lineRule="auto"/>
        <w:rPr>
          <w:rFonts w:ascii="Trebuchet MS" w:hAnsi="Trebuchet MS"/>
        </w:rPr>
      </w:pPr>
      <w:r>
        <w:rPr>
          <w:rFonts w:ascii="Trebuchet MS" w:hAnsi="Trebuchet MS"/>
        </w:rPr>
        <w:t>Dobrova</w:t>
      </w:r>
      <w:r w:rsidR="006B1B46" w:rsidRPr="004D7F2E">
        <w:rPr>
          <w:rFonts w:ascii="Trebuchet MS" w:hAnsi="Trebuchet MS"/>
        </w:rPr>
        <w:t>, ………………</w:t>
      </w:r>
      <w:r w:rsidR="006B1B46" w:rsidRPr="004D7F2E">
        <w:rPr>
          <w:rFonts w:ascii="Trebuchet MS" w:hAnsi="Trebuchet MS"/>
        </w:rPr>
        <w:tab/>
      </w:r>
      <w:r w:rsidR="006B1B46" w:rsidRPr="004D7F2E">
        <w:rPr>
          <w:rFonts w:ascii="Trebuchet MS" w:hAnsi="Trebuchet MS"/>
        </w:rPr>
        <w:tab/>
      </w:r>
      <w:r w:rsidR="006B1B46" w:rsidRPr="004D7F2E">
        <w:rPr>
          <w:rFonts w:ascii="Trebuchet MS" w:hAnsi="Trebuchet MS"/>
        </w:rPr>
        <w:tab/>
      </w:r>
      <w:r w:rsidR="006B1B46" w:rsidRPr="004D7F2E">
        <w:rPr>
          <w:rFonts w:ascii="Trebuchet MS" w:hAnsi="Trebuchet MS"/>
        </w:rPr>
        <w:tab/>
      </w:r>
      <w:r w:rsidR="006B1B46" w:rsidRPr="004D7F2E">
        <w:rPr>
          <w:rFonts w:ascii="Trebuchet MS" w:hAnsi="Trebuchet MS"/>
        </w:rPr>
        <w:tab/>
      </w:r>
      <w:r w:rsidR="006B1B46" w:rsidRPr="004D7F2E">
        <w:rPr>
          <w:rFonts w:ascii="Trebuchet MS" w:hAnsi="Trebuchet MS"/>
        </w:rPr>
        <w:tab/>
      </w:r>
      <w:r>
        <w:rPr>
          <w:rFonts w:ascii="Trebuchet MS" w:hAnsi="Trebuchet MS"/>
        </w:rPr>
        <w:t>...............</w:t>
      </w:r>
      <w:r w:rsidR="006B1B46" w:rsidRPr="004D7F2E">
        <w:rPr>
          <w:rFonts w:ascii="Trebuchet MS" w:hAnsi="Trebuchet MS"/>
        </w:rPr>
        <w:t>, …………………..</w:t>
      </w:r>
    </w:p>
    <w:p w:rsidR="006B1B46" w:rsidRPr="00D6714C" w:rsidRDefault="006B1B46" w:rsidP="00D6714C">
      <w:pPr>
        <w:keepNext/>
        <w:keepLines/>
        <w:widowControl w:val="0"/>
        <w:spacing w:before="120" w:after="120" w:line="240" w:lineRule="auto"/>
        <w:rPr>
          <w:rFonts w:ascii="Trebuchet MS" w:hAnsi="Trebuchet MS"/>
        </w:rPr>
      </w:pPr>
    </w:p>
    <w:p w:rsidR="006B1B46" w:rsidRPr="00D6714C" w:rsidRDefault="006B1B46" w:rsidP="00D6714C">
      <w:pPr>
        <w:keepNext/>
        <w:keepLines/>
        <w:widowControl w:val="0"/>
        <w:spacing w:before="120" w:after="120" w:line="240" w:lineRule="auto"/>
        <w:rPr>
          <w:rFonts w:ascii="Trebuchet MS" w:hAnsi="Trebuchet MS"/>
        </w:rPr>
      </w:pPr>
    </w:p>
    <w:p w:rsidR="006B1B46" w:rsidRPr="00D6714C" w:rsidRDefault="006B1B46" w:rsidP="00D6714C">
      <w:pPr>
        <w:keepNext/>
        <w:keepLines/>
        <w:widowControl w:val="0"/>
        <w:spacing w:before="120" w:after="120" w:line="240" w:lineRule="auto"/>
        <w:rPr>
          <w:rFonts w:ascii="Trebuchet MS" w:hAnsi="Trebuchet MS"/>
        </w:rPr>
      </w:pPr>
    </w:p>
    <w:p w:rsidR="006B1B46" w:rsidRPr="00D6714C" w:rsidRDefault="006B1B46" w:rsidP="00D6714C">
      <w:pPr>
        <w:keepNext/>
        <w:keepLines/>
        <w:widowControl w:val="0"/>
        <w:spacing w:before="120" w:after="120" w:line="240" w:lineRule="auto"/>
        <w:rPr>
          <w:rFonts w:ascii="Trebuchet MS" w:hAnsi="Trebuchet MS"/>
        </w:rPr>
      </w:pPr>
      <w:r w:rsidRPr="00D6714C">
        <w:rPr>
          <w:rFonts w:ascii="Trebuchet MS" w:hAnsi="Trebuchet MS"/>
        </w:rPr>
        <w:t>Naročnik:</w:t>
      </w:r>
      <w:r w:rsidRPr="00D6714C">
        <w:rPr>
          <w:rFonts w:ascii="Trebuchet MS" w:hAnsi="Trebuchet MS"/>
        </w:rPr>
        <w:tab/>
      </w:r>
      <w:r w:rsidRPr="00D6714C">
        <w:rPr>
          <w:rFonts w:ascii="Trebuchet MS" w:hAnsi="Trebuchet MS"/>
        </w:rPr>
        <w:tab/>
      </w:r>
      <w:r w:rsidRPr="00D6714C">
        <w:rPr>
          <w:rFonts w:ascii="Trebuchet MS" w:hAnsi="Trebuchet MS"/>
        </w:rPr>
        <w:tab/>
      </w:r>
      <w:r w:rsidRPr="00D6714C">
        <w:rPr>
          <w:rFonts w:ascii="Trebuchet MS" w:hAnsi="Trebuchet MS"/>
        </w:rPr>
        <w:tab/>
      </w:r>
      <w:r w:rsidRPr="00D6714C">
        <w:rPr>
          <w:rFonts w:ascii="Trebuchet MS" w:hAnsi="Trebuchet MS"/>
        </w:rPr>
        <w:tab/>
      </w:r>
      <w:r w:rsidRPr="00D6714C">
        <w:rPr>
          <w:rFonts w:ascii="Trebuchet MS" w:hAnsi="Trebuchet MS"/>
        </w:rPr>
        <w:tab/>
      </w:r>
      <w:r w:rsidRPr="00D6714C">
        <w:rPr>
          <w:rFonts w:ascii="Trebuchet MS" w:hAnsi="Trebuchet MS"/>
        </w:rPr>
        <w:tab/>
        <w:t>Dobavitelj:</w:t>
      </w:r>
    </w:p>
    <w:p w:rsidR="004D7F2E" w:rsidRPr="00D1258A" w:rsidRDefault="004D7F2E" w:rsidP="004D7F2E">
      <w:pPr>
        <w:jc w:val="both"/>
        <w:rPr>
          <w:rFonts w:ascii="Trebuchet MS" w:eastAsia="Calibri" w:hAnsi="Trebuchet MS" w:cs="Calibri"/>
        </w:rPr>
      </w:pPr>
      <w:r w:rsidRPr="00D1258A">
        <w:rPr>
          <w:rFonts w:ascii="Trebuchet MS" w:eastAsia="Calibri" w:hAnsi="Trebuchet MS" w:cs="Calibri"/>
        </w:rPr>
        <w:t xml:space="preserve">Občina Dobrova – Polhov Gradec </w:t>
      </w:r>
    </w:p>
    <w:p w:rsidR="004D7F2E" w:rsidRPr="00D1258A" w:rsidRDefault="004D7F2E" w:rsidP="004D7F2E">
      <w:pPr>
        <w:jc w:val="both"/>
        <w:rPr>
          <w:rFonts w:ascii="Trebuchet MS" w:eastAsia="Calibri" w:hAnsi="Trebuchet MS" w:cs="Calibri"/>
        </w:rPr>
      </w:pPr>
    </w:p>
    <w:p w:rsidR="004D7F2E" w:rsidRPr="00D1258A" w:rsidRDefault="004D7F2E" w:rsidP="004D7F2E">
      <w:pPr>
        <w:jc w:val="both"/>
        <w:rPr>
          <w:rFonts w:ascii="Trebuchet MS" w:eastAsia="Calibri" w:hAnsi="Trebuchet MS" w:cs="Calibri"/>
        </w:rPr>
      </w:pPr>
      <w:r w:rsidRPr="00D1258A">
        <w:rPr>
          <w:rFonts w:ascii="Trebuchet MS" w:eastAsia="Calibri" w:hAnsi="Trebuchet MS" w:cs="Calibri"/>
        </w:rPr>
        <w:t>Župan:</w:t>
      </w:r>
    </w:p>
    <w:p w:rsidR="006B1B46" w:rsidRDefault="004D7F2E" w:rsidP="004D7F2E">
      <w:pPr>
        <w:keepNext/>
        <w:keepLines/>
        <w:widowControl w:val="0"/>
        <w:spacing w:before="120" w:after="120" w:line="240" w:lineRule="auto"/>
        <w:rPr>
          <w:rFonts w:ascii="Trebuchet MS" w:hAnsi="Trebuchet MS" w:cs="Calibri"/>
        </w:rPr>
      </w:pPr>
      <w:r w:rsidRPr="00D1258A">
        <w:rPr>
          <w:rFonts w:ascii="Trebuchet MS" w:eastAsia="Calibri" w:hAnsi="Trebuchet MS" w:cs="Calibri"/>
        </w:rPr>
        <w:t>Franc Setnikar</w:t>
      </w:r>
    </w:p>
    <w:p w:rsidR="004D7F2E" w:rsidRPr="00D6714C" w:rsidRDefault="004D7F2E" w:rsidP="004D7F2E">
      <w:pPr>
        <w:keepNext/>
        <w:keepLines/>
        <w:widowControl w:val="0"/>
        <w:spacing w:before="120" w:after="120" w:line="240" w:lineRule="auto"/>
        <w:rPr>
          <w:rFonts w:ascii="Trebuchet MS" w:hAnsi="Trebuchet MS"/>
        </w:rPr>
      </w:pPr>
    </w:p>
    <w:p w:rsidR="006B1B46" w:rsidRPr="00D6714C" w:rsidRDefault="006B1B46" w:rsidP="00D6714C">
      <w:pPr>
        <w:keepNext/>
        <w:keepLines/>
        <w:widowControl w:val="0"/>
        <w:spacing w:before="120" w:after="120" w:line="240" w:lineRule="auto"/>
        <w:rPr>
          <w:rFonts w:ascii="Trebuchet MS" w:hAnsi="Trebuchet MS"/>
        </w:rPr>
      </w:pPr>
      <w:r w:rsidRPr="00D6714C">
        <w:rPr>
          <w:rFonts w:ascii="Trebuchet MS" w:hAnsi="Trebuchet MS"/>
        </w:rPr>
        <w:t>Podpis:</w:t>
      </w:r>
      <w:r w:rsidRPr="00D6714C">
        <w:rPr>
          <w:rFonts w:ascii="Trebuchet MS" w:hAnsi="Trebuchet MS"/>
        </w:rPr>
        <w:tab/>
      </w:r>
      <w:r w:rsidRPr="00D6714C">
        <w:rPr>
          <w:rFonts w:ascii="Trebuchet MS" w:hAnsi="Trebuchet MS"/>
        </w:rPr>
        <w:tab/>
      </w:r>
      <w:r w:rsidRPr="00D6714C">
        <w:rPr>
          <w:rFonts w:ascii="Trebuchet MS" w:hAnsi="Trebuchet MS"/>
        </w:rPr>
        <w:tab/>
      </w:r>
      <w:r w:rsidRPr="00D6714C">
        <w:rPr>
          <w:rFonts w:ascii="Trebuchet MS" w:hAnsi="Trebuchet MS"/>
        </w:rPr>
        <w:tab/>
      </w:r>
      <w:r w:rsidRPr="00D6714C">
        <w:rPr>
          <w:rFonts w:ascii="Trebuchet MS" w:hAnsi="Trebuchet MS"/>
        </w:rPr>
        <w:tab/>
      </w:r>
      <w:r w:rsidRPr="00D6714C">
        <w:rPr>
          <w:rFonts w:ascii="Trebuchet MS" w:hAnsi="Trebuchet MS"/>
        </w:rPr>
        <w:tab/>
      </w:r>
      <w:r w:rsidRPr="00D6714C">
        <w:rPr>
          <w:rFonts w:ascii="Trebuchet MS" w:hAnsi="Trebuchet MS"/>
        </w:rPr>
        <w:tab/>
        <w:t>Podpis:</w:t>
      </w:r>
    </w:p>
    <w:p w:rsidR="006B1B46" w:rsidRPr="00D6714C" w:rsidRDefault="006B1B46" w:rsidP="00D6714C">
      <w:pPr>
        <w:keepNext/>
        <w:keepLines/>
        <w:spacing w:before="120" w:after="120" w:line="240" w:lineRule="auto"/>
        <w:rPr>
          <w:rFonts w:ascii="Trebuchet MS" w:hAnsi="Trebuchet MS"/>
        </w:rPr>
      </w:pPr>
    </w:p>
    <w:sectPr w:rsidR="006B1B46" w:rsidRPr="00D6714C" w:rsidSect="00B65A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23F" w:rsidRDefault="0047123F" w:rsidP="00F643EC">
      <w:pPr>
        <w:spacing w:after="0" w:line="240" w:lineRule="auto"/>
      </w:pPr>
      <w:r>
        <w:separator/>
      </w:r>
    </w:p>
  </w:endnote>
  <w:endnote w:type="continuationSeparator" w:id="0">
    <w:p w:rsidR="0047123F" w:rsidRDefault="0047123F" w:rsidP="00F6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287" w:usb1="00000003"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rebuchet MS" w:hAnsi="Trebuchet MS"/>
      </w:rPr>
      <w:id w:val="608008492"/>
      <w:docPartObj>
        <w:docPartGallery w:val="Page Numbers (Bottom of Page)"/>
        <w:docPartUnique/>
      </w:docPartObj>
    </w:sdtPr>
    <w:sdtEndPr/>
    <w:sdtContent>
      <w:p w:rsidR="00DE3927" w:rsidRPr="00F643EC" w:rsidRDefault="00DE3927" w:rsidP="00F643EC">
        <w:pPr>
          <w:pStyle w:val="Noga"/>
          <w:pBdr>
            <w:top w:val="single" w:sz="4" w:space="1" w:color="auto"/>
          </w:pBdr>
          <w:jc w:val="right"/>
          <w:rPr>
            <w:rFonts w:ascii="Trebuchet MS" w:hAnsi="Trebuchet MS"/>
          </w:rPr>
        </w:pPr>
        <w:r w:rsidRPr="00F643EC">
          <w:rPr>
            <w:rFonts w:ascii="Trebuchet MS" w:hAnsi="Trebuchet MS"/>
          </w:rPr>
          <w:t xml:space="preserve">STRAN </w:t>
        </w:r>
        <w:r w:rsidR="00F2066D" w:rsidRPr="00F643EC">
          <w:rPr>
            <w:rFonts w:ascii="Trebuchet MS" w:hAnsi="Trebuchet MS"/>
          </w:rPr>
          <w:fldChar w:fldCharType="begin"/>
        </w:r>
        <w:r w:rsidRPr="00F643EC">
          <w:rPr>
            <w:rFonts w:ascii="Trebuchet MS" w:hAnsi="Trebuchet MS"/>
          </w:rPr>
          <w:instrText xml:space="preserve"> PAGE   \* MERGEFORMAT </w:instrText>
        </w:r>
        <w:r w:rsidR="00F2066D" w:rsidRPr="00F643EC">
          <w:rPr>
            <w:rFonts w:ascii="Trebuchet MS" w:hAnsi="Trebuchet MS"/>
          </w:rPr>
          <w:fldChar w:fldCharType="separate"/>
        </w:r>
        <w:r w:rsidR="008B55B5">
          <w:rPr>
            <w:rFonts w:ascii="Trebuchet MS" w:hAnsi="Trebuchet MS"/>
            <w:noProof/>
          </w:rPr>
          <w:t>4</w:t>
        </w:r>
        <w:r w:rsidR="00F2066D" w:rsidRPr="00F643EC">
          <w:rPr>
            <w:rFonts w:ascii="Trebuchet MS" w:hAnsi="Trebuchet MS"/>
          </w:rPr>
          <w:fldChar w:fldCharType="end"/>
        </w:r>
        <w:r w:rsidRPr="00F643EC">
          <w:rPr>
            <w:rFonts w:ascii="Trebuchet MS" w:hAnsi="Trebuchet MS"/>
          </w:rPr>
          <w:t xml:space="preserve"> </w:t>
        </w:r>
      </w:p>
    </w:sdtContent>
  </w:sdt>
  <w:p w:rsidR="00DE3927" w:rsidRPr="00F643EC" w:rsidRDefault="00DE3927" w:rsidP="00F643E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23F" w:rsidRDefault="0047123F" w:rsidP="00F643EC">
      <w:pPr>
        <w:spacing w:after="0" w:line="240" w:lineRule="auto"/>
      </w:pPr>
      <w:r>
        <w:separator/>
      </w:r>
    </w:p>
  </w:footnote>
  <w:footnote w:type="continuationSeparator" w:id="0">
    <w:p w:rsidR="0047123F" w:rsidRDefault="0047123F" w:rsidP="00F643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927" w:rsidRPr="00F643EC" w:rsidRDefault="00DE3927" w:rsidP="00F643EC">
    <w:pPr>
      <w:keepNext/>
      <w:keepLines/>
      <w:widowControl w:val="0"/>
      <w:pBdr>
        <w:bottom w:val="single" w:sz="4" w:space="1" w:color="auto"/>
      </w:pBdr>
      <w:spacing w:after="0" w:line="240" w:lineRule="auto"/>
      <w:jc w:val="right"/>
      <w:rPr>
        <w:rFonts w:ascii="Trebuchet MS" w:eastAsia="Times New Roman" w:hAnsi="Trebuchet MS" w:cs="Times New Roman"/>
        <w:sz w:val="16"/>
        <w:szCs w:val="16"/>
        <w:lang w:eastAsia="sl-SI"/>
      </w:rPr>
    </w:pPr>
    <w:r w:rsidRPr="00F643EC">
      <w:rPr>
        <w:rFonts w:ascii="Trebuchet MS" w:eastAsia="Times New Roman" w:hAnsi="Trebuchet MS" w:cs="Times New Roman"/>
        <w:sz w:val="16"/>
        <w:szCs w:val="16"/>
        <w:lang w:eastAsia="sl-SI"/>
      </w:rPr>
      <w:t>POGODBA ZA DOBAVO ENERGENTA</w:t>
    </w:r>
  </w:p>
  <w:p w:rsidR="00DE3927" w:rsidRDefault="00DE392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03FA6"/>
    <w:multiLevelType w:val="hybridMultilevel"/>
    <w:tmpl w:val="06F4039E"/>
    <w:lvl w:ilvl="0" w:tplc="9516D7AE">
      <w:start w:val="2"/>
      <w:numFmt w:val="bullet"/>
      <w:lvlText w:val="-"/>
      <w:lvlJc w:val="left"/>
      <w:pPr>
        <w:ind w:left="720" w:hanging="360"/>
      </w:pPr>
      <w:rPr>
        <w:rFonts w:ascii="Times New Roman" w:eastAsia="Times New Roman" w:hAnsi="Times New Roman" w:cs="Times New Roman" w:hint="default"/>
      </w:rPr>
    </w:lvl>
    <w:lvl w:ilvl="1" w:tplc="9516D7A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3473E75"/>
    <w:multiLevelType w:val="hybridMultilevel"/>
    <w:tmpl w:val="9EF6AC1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9894EA02">
      <w:numFmt w:val="bullet"/>
      <w:lvlText w:val="•"/>
      <w:lvlJc w:val="left"/>
      <w:pPr>
        <w:ind w:left="3225" w:hanging="705"/>
      </w:pPr>
      <w:rPr>
        <w:rFonts w:ascii="Verdana" w:eastAsia="Arial Unicode MS" w:hAnsi="Verdana" w:cs="Times New Roman"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184E1681"/>
    <w:multiLevelType w:val="hybridMultilevel"/>
    <w:tmpl w:val="526433C0"/>
    <w:lvl w:ilvl="0" w:tplc="C7989568">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1E9037EE"/>
    <w:multiLevelType w:val="hybridMultilevel"/>
    <w:tmpl w:val="526433C0"/>
    <w:lvl w:ilvl="0" w:tplc="C7989568">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57C4B95"/>
    <w:multiLevelType w:val="hybridMultilevel"/>
    <w:tmpl w:val="CCE89F00"/>
    <w:lvl w:ilvl="0" w:tplc="9516D7A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309336F8"/>
    <w:multiLevelType w:val="hybridMultilevel"/>
    <w:tmpl w:val="F956072E"/>
    <w:lvl w:ilvl="0" w:tplc="760C4690">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35CE6741"/>
    <w:multiLevelType w:val="hybridMultilevel"/>
    <w:tmpl w:val="CC48826E"/>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nsid w:val="37323151"/>
    <w:multiLevelType w:val="hybridMultilevel"/>
    <w:tmpl w:val="526433C0"/>
    <w:lvl w:ilvl="0" w:tplc="C7989568">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7BC59C7"/>
    <w:multiLevelType w:val="hybridMultilevel"/>
    <w:tmpl w:val="240AD5BA"/>
    <w:lvl w:ilvl="0" w:tplc="802CB8AE">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9B351C6"/>
    <w:multiLevelType w:val="hybridMultilevel"/>
    <w:tmpl w:val="CDAE4A9A"/>
    <w:lvl w:ilvl="0" w:tplc="9516D7A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EE63208"/>
    <w:multiLevelType w:val="hybridMultilevel"/>
    <w:tmpl w:val="526433C0"/>
    <w:lvl w:ilvl="0" w:tplc="C7989568">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4F07041D"/>
    <w:multiLevelType w:val="hybridMultilevel"/>
    <w:tmpl w:val="526433C0"/>
    <w:lvl w:ilvl="0" w:tplc="C7989568">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50384462"/>
    <w:multiLevelType w:val="hybridMultilevel"/>
    <w:tmpl w:val="094C1B3A"/>
    <w:lvl w:ilvl="0" w:tplc="F17E2B5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0D70238"/>
    <w:multiLevelType w:val="hybridMultilevel"/>
    <w:tmpl w:val="39221F1E"/>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55DE605A"/>
    <w:multiLevelType w:val="hybridMultilevel"/>
    <w:tmpl w:val="D92854F4"/>
    <w:lvl w:ilvl="0" w:tplc="9516D7A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5D817328"/>
    <w:multiLevelType w:val="hybridMultilevel"/>
    <w:tmpl w:val="3CA4B210"/>
    <w:lvl w:ilvl="0" w:tplc="9516D7A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621622FB"/>
    <w:multiLevelType w:val="hybridMultilevel"/>
    <w:tmpl w:val="FCFCF94A"/>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nsid w:val="7425018A"/>
    <w:multiLevelType w:val="hybridMultilevel"/>
    <w:tmpl w:val="503C9474"/>
    <w:lvl w:ilvl="0" w:tplc="9516D7A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8411F1C"/>
    <w:multiLevelType w:val="hybridMultilevel"/>
    <w:tmpl w:val="34EE167E"/>
    <w:lvl w:ilvl="0" w:tplc="84A29F5A">
      <w:numFmt w:val="bullet"/>
      <w:lvlText w:val="-"/>
      <w:lvlJc w:val="left"/>
      <w:pPr>
        <w:ind w:left="705" w:hanging="705"/>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
  </w:num>
  <w:num w:numId="2">
    <w:abstractNumId w:val="8"/>
  </w:num>
  <w:num w:numId="3">
    <w:abstractNumId w:val="12"/>
  </w:num>
  <w:num w:numId="4">
    <w:abstractNumId w:val="5"/>
  </w:num>
  <w:num w:numId="5">
    <w:abstractNumId w:val="15"/>
  </w:num>
  <w:num w:numId="6">
    <w:abstractNumId w:val="14"/>
  </w:num>
  <w:num w:numId="7">
    <w:abstractNumId w:val="7"/>
  </w:num>
  <w:num w:numId="8">
    <w:abstractNumId w:val="18"/>
  </w:num>
  <w:num w:numId="9">
    <w:abstractNumId w:val="11"/>
  </w:num>
  <w:num w:numId="10">
    <w:abstractNumId w:val="3"/>
  </w:num>
  <w:num w:numId="11">
    <w:abstractNumId w:val="9"/>
  </w:num>
  <w:num w:numId="12">
    <w:abstractNumId w:val="17"/>
  </w:num>
  <w:num w:numId="13">
    <w:abstractNumId w:val="13"/>
  </w:num>
  <w:num w:numId="14">
    <w:abstractNumId w:val="16"/>
  </w:num>
  <w:num w:numId="15">
    <w:abstractNumId w:val="1"/>
  </w:num>
  <w:num w:numId="16">
    <w:abstractNumId w:val="19"/>
  </w:num>
  <w:num w:numId="17">
    <w:abstractNumId w:val="4"/>
  </w:num>
  <w:num w:numId="18">
    <w:abstractNumId w:val="6"/>
  </w:num>
  <w:num w:numId="19">
    <w:abstractNumId w:val="0"/>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3EC"/>
    <w:rsid w:val="00000A3E"/>
    <w:rsid w:val="00000E38"/>
    <w:rsid w:val="000011E7"/>
    <w:rsid w:val="00001336"/>
    <w:rsid w:val="00001767"/>
    <w:rsid w:val="00001900"/>
    <w:rsid w:val="00001C3B"/>
    <w:rsid w:val="00003035"/>
    <w:rsid w:val="000035B8"/>
    <w:rsid w:val="0000485B"/>
    <w:rsid w:val="000055FF"/>
    <w:rsid w:val="0000566B"/>
    <w:rsid w:val="000058F4"/>
    <w:rsid w:val="00005BA0"/>
    <w:rsid w:val="00005C8B"/>
    <w:rsid w:val="00006516"/>
    <w:rsid w:val="00006B3C"/>
    <w:rsid w:val="00006DE6"/>
    <w:rsid w:val="00006F29"/>
    <w:rsid w:val="00007030"/>
    <w:rsid w:val="000073A0"/>
    <w:rsid w:val="00007656"/>
    <w:rsid w:val="00007F9C"/>
    <w:rsid w:val="0001010F"/>
    <w:rsid w:val="000106C9"/>
    <w:rsid w:val="000109EC"/>
    <w:rsid w:val="0001122E"/>
    <w:rsid w:val="000124F8"/>
    <w:rsid w:val="0001279A"/>
    <w:rsid w:val="000127E8"/>
    <w:rsid w:val="00012CE9"/>
    <w:rsid w:val="00013246"/>
    <w:rsid w:val="0001352A"/>
    <w:rsid w:val="00014036"/>
    <w:rsid w:val="00014185"/>
    <w:rsid w:val="000148A2"/>
    <w:rsid w:val="00014E2C"/>
    <w:rsid w:val="0001559C"/>
    <w:rsid w:val="0001568A"/>
    <w:rsid w:val="00017172"/>
    <w:rsid w:val="00017CEE"/>
    <w:rsid w:val="00017E77"/>
    <w:rsid w:val="000202D8"/>
    <w:rsid w:val="00020B25"/>
    <w:rsid w:val="00020B77"/>
    <w:rsid w:val="00020CCD"/>
    <w:rsid w:val="00021009"/>
    <w:rsid w:val="000211B4"/>
    <w:rsid w:val="000216B6"/>
    <w:rsid w:val="00021EA0"/>
    <w:rsid w:val="000229E9"/>
    <w:rsid w:val="00022B01"/>
    <w:rsid w:val="00024F15"/>
    <w:rsid w:val="00024F6B"/>
    <w:rsid w:val="0002542C"/>
    <w:rsid w:val="00025B74"/>
    <w:rsid w:val="00025E47"/>
    <w:rsid w:val="000260BB"/>
    <w:rsid w:val="00027865"/>
    <w:rsid w:val="00027CEA"/>
    <w:rsid w:val="000304B2"/>
    <w:rsid w:val="00030A9B"/>
    <w:rsid w:val="00030C54"/>
    <w:rsid w:val="00031A94"/>
    <w:rsid w:val="00031B95"/>
    <w:rsid w:val="00031FDC"/>
    <w:rsid w:val="00032653"/>
    <w:rsid w:val="00032E6D"/>
    <w:rsid w:val="000336CD"/>
    <w:rsid w:val="00033B5B"/>
    <w:rsid w:val="00033C71"/>
    <w:rsid w:val="00033F5C"/>
    <w:rsid w:val="000346E8"/>
    <w:rsid w:val="00034F0E"/>
    <w:rsid w:val="000351AC"/>
    <w:rsid w:val="00035848"/>
    <w:rsid w:val="00035D2C"/>
    <w:rsid w:val="000360C2"/>
    <w:rsid w:val="000365E7"/>
    <w:rsid w:val="000376CA"/>
    <w:rsid w:val="00037B13"/>
    <w:rsid w:val="0004047B"/>
    <w:rsid w:val="000410C9"/>
    <w:rsid w:val="0004139E"/>
    <w:rsid w:val="0004166F"/>
    <w:rsid w:val="00042D28"/>
    <w:rsid w:val="00042E92"/>
    <w:rsid w:val="000434AB"/>
    <w:rsid w:val="000438A3"/>
    <w:rsid w:val="000446F8"/>
    <w:rsid w:val="00044B33"/>
    <w:rsid w:val="0004508B"/>
    <w:rsid w:val="00045380"/>
    <w:rsid w:val="0004616F"/>
    <w:rsid w:val="000465CE"/>
    <w:rsid w:val="00046EB8"/>
    <w:rsid w:val="00047D11"/>
    <w:rsid w:val="00050093"/>
    <w:rsid w:val="000505E3"/>
    <w:rsid w:val="00050B16"/>
    <w:rsid w:val="00050E90"/>
    <w:rsid w:val="000514F7"/>
    <w:rsid w:val="000515E7"/>
    <w:rsid w:val="00051959"/>
    <w:rsid w:val="00052444"/>
    <w:rsid w:val="000526E8"/>
    <w:rsid w:val="00052C3C"/>
    <w:rsid w:val="0005339E"/>
    <w:rsid w:val="00053455"/>
    <w:rsid w:val="00053C6D"/>
    <w:rsid w:val="00053D9E"/>
    <w:rsid w:val="00054CAE"/>
    <w:rsid w:val="0005535D"/>
    <w:rsid w:val="00055739"/>
    <w:rsid w:val="000601B3"/>
    <w:rsid w:val="000606AC"/>
    <w:rsid w:val="00060939"/>
    <w:rsid w:val="0006134C"/>
    <w:rsid w:val="00061749"/>
    <w:rsid w:val="00062D1D"/>
    <w:rsid w:val="00063826"/>
    <w:rsid w:val="0006415E"/>
    <w:rsid w:val="000647FB"/>
    <w:rsid w:val="00064CBF"/>
    <w:rsid w:val="00064FFC"/>
    <w:rsid w:val="00065351"/>
    <w:rsid w:val="000663F8"/>
    <w:rsid w:val="0006643A"/>
    <w:rsid w:val="00066C42"/>
    <w:rsid w:val="000675C0"/>
    <w:rsid w:val="000676A9"/>
    <w:rsid w:val="00067BEA"/>
    <w:rsid w:val="00067C2A"/>
    <w:rsid w:val="00070A30"/>
    <w:rsid w:val="00071223"/>
    <w:rsid w:val="000716D8"/>
    <w:rsid w:val="00072877"/>
    <w:rsid w:val="00072A4D"/>
    <w:rsid w:val="000730FF"/>
    <w:rsid w:val="00073460"/>
    <w:rsid w:val="00073840"/>
    <w:rsid w:val="00073DD7"/>
    <w:rsid w:val="00074384"/>
    <w:rsid w:val="000745EF"/>
    <w:rsid w:val="00074A7A"/>
    <w:rsid w:val="00075968"/>
    <w:rsid w:val="00075E38"/>
    <w:rsid w:val="0007615D"/>
    <w:rsid w:val="0007623F"/>
    <w:rsid w:val="0007690C"/>
    <w:rsid w:val="00076CD8"/>
    <w:rsid w:val="00076F3E"/>
    <w:rsid w:val="00077428"/>
    <w:rsid w:val="00080F17"/>
    <w:rsid w:val="00081184"/>
    <w:rsid w:val="000816C0"/>
    <w:rsid w:val="00081E45"/>
    <w:rsid w:val="00082DD9"/>
    <w:rsid w:val="000834AB"/>
    <w:rsid w:val="000838E0"/>
    <w:rsid w:val="000839A2"/>
    <w:rsid w:val="00084642"/>
    <w:rsid w:val="000848D2"/>
    <w:rsid w:val="000854EE"/>
    <w:rsid w:val="00085631"/>
    <w:rsid w:val="000856D8"/>
    <w:rsid w:val="000856F1"/>
    <w:rsid w:val="00086782"/>
    <w:rsid w:val="0008684D"/>
    <w:rsid w:val="00087C0F"/>
    <w:rsid w:val="00087CE8"/>
    <w:rsid w:val="00087E1C"/>
    <w:rsid w:val="00090A27"/>
    <w:rsid w:val="0009122D"/>
    <w:rsid w:val="00092119"/>
    <w:rsid w:val="00092241"/>
    <w:rsid w:val="00092DAE"/>
    <w:rsid w:val="0009463E"/>
    <w:rsid w:val="000957A5"/>
    <w:rsid w:val="000962B2"/>
    <w:rsid w:val="000968B0"/>
    <w:rsid w:val="00097D6A"/>
    <w:rsid w:val="000A0554"/>
    <w:rsid w:val="000A0D1B"/>
    <w:rsid w:val="000A0E31"/>
    <w:rsid w:val="000A1291"/>
    <w:rsid w:val="000A12DB"/>
    <w:rsid w:val="000A1909"/>
    <w:rsid w:val="000A20CA"/>
    <w:rsid w:val="000A3FBE"/>
    <w:rsid w:val="000A4519"/>
    <w:rsid w:val="000A4859"/>
    <w:rsid w:val="000A4E36"/>
    <w:rsid w:val="000A631C"/>
    <w:rsid w:val="000A6AB5"/>
    <w:rsid w:val="000A6CFB"/>
    <w:rsid w:val="000A6FF1"/>
    <w:rsid w:val="000A74A2"/>
    <w:rsid w:val="000A799A"/>
    <w:rsid w:val="000B06CC"/>
    <w:rsid w:val="000B09C3"/>
    <w:rsid w:val="000B0E11"/>
    <w:rsid w:val="000B0EB6"/>
    <w:rsid w:val="000B0F8E"/>
    <w:rsid w:val="000B1796"/>
    <w:rsid w:val="000B1956"/>
    <w:rsid w:val="000B1C0A"/>
    <w:rsid w:val="000B1EE2"/>
    <w:rsid w:val="000B2225"/>
    <w:rsid w:val="000B3A3F"/>
    <w:rsid w:val="000B3E85"/>
    <w:rsid w:val="000B3FDC"/>
    <w:rsid w:val="000B3FEE"/>
    <w:rsid w:val="000B41E5"/>
    <w:rsid w:val="000B4940"/>
    <w:rsid w:val="000B5110"/>
    <w:rsid w:val="000B7440"/>
    <w:rsid w:val="000B77A9"/>
    <w:rsid w:val="000C009A"/>
    <w:rsid w:val="000C0322"/>
    <w:rsid w:val="000C0472"/>
    <w:rsid w:val="000C0A23"/>
    <w:rsid w:val="000C195C"/>
    <w:rsid w:val="000C1C4F"/>
    <w:rsid w:val="000C1CDA"/>
    <w:rsid w:val="000C21BE"/>
    <w:rsid w:val="000C2E21"/>
    <w:rsid w:val="000C33E0"/>
    <w:rsid w:val="000C37D5"/>
    <w:rsid w:val="000C3FED"/>
    <w:rsid w:val="000C473C"/>
    <w:rsid w:val="000C4A6D"/>
    <w:rsid w:val="000C4D2B"/>
    <w:rsid w:val="000C4DAD"/>
    <w:rsid w:val="000C50E0"/>
    <w:rsid w:val="000C576E"/>
    <w:rsid w:val="000C5C20"/>
    <w:rsid w:val="000C5FD0"/>
    <w:rsid w:val="000C617F"/>
    <w:rsid w:val="000C6A96"/>
    <w:rsid w:val="000C6E67"/>
    <w:rsid w:val="000C795D"/>
    <w:rsid w:val="000D0111"/>
    <w:rsid w:val="000D019A"/>
    <w:rsid w:val="000D065A"/>
    <w:rsid w:val="000D0981"/>
    <w:rsid w:val="000D14FB"/>
    <w:rsid w:val="000D23C3"/>
    <w:rsid w:val="000D24ED"/>
    <w:rsid w:val="000D2B42"/>
    <w:rsid w:val="000D3CB5"/>
    <w:rsid w:val="000D3E13"/>
    <w:rsid w:val="000D4A3D"/>
    <w:rsid w:val="000D4B97"/>
    <w:rsid w:val="000D6293"/>
    <w:rsid w:val="000D6361"/>
    <w:rsid w:val="000D63B7"/>
    <w:rsid w:val="000D6F3D"/>
    <w:rsid w:val="000D6FA0"/>
    <w:rsid w:val="000D75D2"/>
    <w:rsid w:val="000D7F72"/>
    <w:rsid w:val="000E086B"/>
    <w:rsid w:val="000E0AA5"/>
    <w:rsid w:val="000E1705"/>
    <w:rsid w:val="000E1982"/>
    <w:rsid w:val="000E1A8C"/>
    <w:rsid w:val="000E2789"/>
    <w:rsid w:val="000E2FFA"/>
    <w:rsid w:val="000E3192"/>
    <w:rsid w:val="000E33CA"/>
    <w:rsid w:val="000E373B"/>
    <w:rsid w:val="000E45AD"/>
    <w:rsid w:val="000E54DB"/>
    <w:rsid w:val="000E5C12"/>
    <w:rsid w:val="000E60D0"/>
    <w:rsid w:val="000E6725"/>
    <w:rsid w:val="000E685B"/>
    <w:rsid w:val="000E6F51"/>
    <w:rsid w:val="000E6FE0"/>
    <w:rsid w:val="000E70FD"/>
    <w:rsid w:val="000E73BD"/>
    <w:rsid w:val="000E7F38"/>
    <w:rsid w:val="000F09CC"/>
    <w:rsid w:val="000F0D8B"/>
    <w:rsid w:val="000F0E94"/>
    <w:rsid w:val="000F1081"/>
    <w:rsid w:val="000F11ED"/>
    <w:rsid w:val="000F230E"/>
    <w:rsid w:val="000F26EF"/>
    <w:rsid w:val="000F34AB"/>
    <w:rsid w:val="000F3FB7"/>
    <w:rsid w:val="000F42CB"/>
    <w:rsid w:val="000F4F79"/>
    <w:rsid w:val="000F512C"/>
    <w:rsid w:val="000F52B4"/>
    <w:rsid w:val="000F537F"/>
    <w:rsid w:val="000F53BC"/>
    <w:rsid w:val="000F58B2"/>
    <w:rsid w:val="000F59D0"/>
    <w:rsid w:val="000F6F26"/>
    <w:rsid w:val="0010023B"/>
    <w:rsid w:val="001004EC"/>
    <w:rsid w:val="00100508"/>
    <w:rsid w:val="00100524"/>
    <w:rsid w:val="001007D8"/>
    <w:rsid w:val="001007DB"/>
    <w:rsid w:val="00101A6F"/>
    <w:rsid w:val="00101BF9"/>
    <w:rsid w:val="00102273"/>
    <w:rsid w:val="001026BD"/>
    <w:rsid w:val="00102B87"/>
    <w:rsid w:val="00103197"/>
    <w:rsid w:val="00103D9D"/>
    <w:rsid w:val="00104349"/>
    <w:rsid w:val="001056CF"/>
    <w:rsid w:val="00106079"/>
    <w:rsid w:val="00106403"/>
    <w:rsid w:val="0010694B"/>
    <w:rsid w:val="001101A4"/>
    <w:rsid w:val="001104AB"/>
    <w:rsid w:val="001108C1"/>
    <w:rsid w:val="00110DF6"/>
    <w:rsid w:val="001123E1"/>
    <w:rsid w:val="00112FBF"/>
    <w:rsid w:val="00113C63"/>
    <w:rsid w:val="00114136"/>
    <w:rsid w:val="001146BD"/>
    <w:rsid w:val="00114AE3"/>
    <w:rsid w:val="0011537A"/>
    <w:rsid w:val="00115471"/>
    <w:rsid w:val="0011591D"/>
    <w:rsid w:val="00115ACE"/>
    <w:rsid w:val="00117C7C"/>
    <w:rsid w:val="001205C2"/>
    <w:rsid w:val="00121F2A"/>
    <w:rsid w:val="001237A6"/>
    <w:rsid w:val="0012410F"/>
    <w:rsid w:val="00124A8E"/>
    <w:rsid w:val="00125116"/>
    <w:rsid w:val="00125C20"/>
    <w:rsid w:val="0012630D"/>
    <w:rsid w:val="001273FD"/>
    <w:rsid w:val="001278C6"/>
    <w:rsid w:val="00130014"/>
    <w:rsid w:val="00130109"/>
    <w:rsid w:val="00130335"/>
    <w:rsid w:val="00130CDF"/>
    <w:rsid w:val="001314F2"/>
    <w:rsid w:val="00132703"/>
    <w:rsid w:val="00132ABB"/>
    <w:rsid w:val="00132EBE"/>
    <w:rsid w:val="00132F48"/>
    <w:rsid w:val="00133ADB"/>
    <w:rsid w:val="00133C93"/>
    <w:rsid w:val="001342B2"/>
    <w:rsid w:val="001344C9"/>
    <w:rsid w:val="001347B8"/>
    <w:rsid w:val="001350DB"/>
    <w:rsid w:val="00135125"/>
    <w:rsid w:val="0013661A"/>
    <w:rsid w:val="00136C24"/>
    <w:rsid w:val="001372DE"/>
    <w:rsid w:val="00137395"/>
    <w:rsid w:val="00137785"/>
    <w:rsid w:val="00141D0D"/>
    <w:rsid w:val="001420C3"/>
    <w:rsid w:val="00142BB5"/>
    <w:rsid w:val="00143715"/>
    <w:rsid w:val="0014425D"/>
    <w:rsid w:val="00144560"/>
    <w:rsid w:val="00144CCF"/>
    <w:rsid w:val="001466C2"/>
    <w:rsid w:val="00146F61"/>
    <w:rsid w:val="00147EA6"/>
    <w:rsid w:val="00151128"/>
    <w:rsid w:val="001516E5"/>
    <w:rsid w:val="0015215C"/>
    <w:rsid w:val="001529C7"/>
    <w:rsid w:val="00152CB2"/>
    <w:rsid w:val="00153D76"/>
    <w:rsid w:val="00153F08"/>
    <w:rsid w:val="001545F0"/>
    <w:rsid w:val="00154C9F"/>
    <w:rsid w:val="0015555A"/>
    <w:rsid w:val="001555DB"/>
    <w:rsid w:val="00155B13"/>
    <w:rsid w:val="00156968"/>
    <w:rsid w:val="00156A6F"/>
    <w:rsid w:val="00157475"/>
    <w:rsid w:val="00160049"/>
    <w:rsid w:val="00160F91"/>
    <w:rsid w:val="00161713"/>
    <w:rsid w:val="00162151"/>
    <w:rsid w:val="00162176"/>
    <w:rsid w:val="0016305B"/>
    <w:rsid w:val="001630D1"/>
    <w:rsid w:val="001631AC"/>
    <w:rsid w:val="00163EE0"/>
    <w:rsid w:val="00164127"/>
    <w:rsid w:val="00164CDD"/>
    <w:rsid w:val="0016503B"/>
    <w:rsid w:val="00165C8F"/>
    <w:rsid w:val="001660D5"/>
    <w:rsid w:val="001666B6"/>
    <w:rsid w:val="00166AB3"/>
    <w:rsid w:val="001671C0"/>
    <w:rsid w:val="0016792F"/>
    <w:rsid w:val="001701C4"/>
    <w:rsid w:val="00172068"/>
    <w:rsid w:val="001720E6"/>
    <w:rsid w:val="0017228B"/>
    <w:rsid w:val="00172538"/>
    <w:rsid w:val="00172F11"/>
    <w:rsid w:val="00172FF1"/>
    <w:rsid w:val="001745B5"/>
    <w:rsid w:val="00174E0E"/>
    <w:rsid w:val="0017563F"/>
    <w:rsid w:val="00175777"/>
    <w:rsid w:val="00175DB6"/>
    <w:rsid w:val="00176FF4"/>
    <w:rsid w:val="001773DE"/>
    <w:rsid w:val="001805F0"/>
    <w:rsid w:val="00180624"/>
    <w:rsid w:val="0018063B"/>
    <w:rsid w:val="00180DAB"/>
    <w:rsid w:val="00180FA6"/>
    <w:rsid w:val="001812B3"/>
    <w:rsid w:val="001812BC"/>
    <w:rsid w:val="001823CB"/>
    <w:rsid w:val="00182692"/>
    <w:rsid w:val="00182931"/>
    <w:rsid w:val="00182D55"/>
    <w:rsid w:val="0018325B"/>
    <w:rsid w:val="001833CD"/>
    <w:rsid w:val="001836A6"/>
    <w:rsid w:val="00183760"/>
    <w:rsid w:val="00183BD1"/>
    <w:rsid w:val="00183D25"/>
    <w:rsid w:val="00183FB9"/>
    <w:rsid w:val="0018428D"/>
    <w:rsid w:val="00185B56"/>
    <w:rsid w:val="00185F20"/>
    <w:rsid w:val="00186A59"/>
    <w:rsid w:val="00186E74"/>
    <w:rsid w:val="00186F83"/>
    <w:rsid w:val="001875BC"/>
    <w:rsid w:val="001876E7"/>
    <w:rsid w:val="0019054B"/>
    <w:rsid w:val="001907E7"/>
    <w:rsid w:val="00190B07"/>
    <w:rsid w:val="00190E93"/>
    <w:rsid w:val="001915B8"/>
    <w:rsid w:val="001919D9"/>
    <w:rsid w:val="001924CF"/>
    <w:rsid w:val="00192772"/>
    <w:rsid w:val="0019283E"/>
    <w:rsid w:val="0019372E"/>
    <w:rsid w:val="00193B8B"/>
    <w:rsid w:val="001945F0"/>
    <w:rsid w:val="00194D67"/>
    <w:rsid w:val="001951B4"/>
    <w:rsid w:val="001954D8"/>
    <w:rsid w:val="00195DA2"/>
    <w:rsid w:val="001961CB"/>
    <w:rsid w:val="00196743"/>
    <w:rsid w:val="001969DC"/>
    <w:rsid w:val="00196B3B"/>
    <w:rsid w:val="00197082"/>
    <w:rsid w:val="001976CB"/>
    <w:rsid w:val="001A049D"/>
    <w:rsid w:val="001A077C"/>
    <w:rsid w:val="001A0813"/>
    <w:rsid w:val="001A0A98"/>
    <w:rsid w:val="001A0C27"/>
    <w:rsid w:val="001A20F8"/>
    <w:rsid w:val="001A2B46"/>
    <w:rsid w:val="001A2C65"/>
    <w:rsid w:val="001A2EDE"/>
    <w:rsid w:val="001A412D"/>
    <w:rsid w:val="001A42C0"/>
    <w:rsid w:val="001A46BC"/>
    <w:rsid w:val="001A4C7D"/>
    <w:rsid w:val="001A4D57"/>
    <w:rsid w:val="001A5546"/>
    <w:rsid w:val="001A5BEC"/>
    <w:rsid w:val="001A649A"/>
    <w:rsid w:val="001A6A78"/>
    <w:rsid w:val="001A6DC1"/>
    <w:rsid w:val="001A6EA5"/>
    <w:rsid w:val="001A736C"/>
    <w:rsid w:val="001A7AB3"/>
    <w:rsid w:val="001A7D34"/>
    <w:rsid w:val="001A7F23"/>
    <w:rsid w:val="001B066F"/>
    <w:rsid w:val="001B0671"/>
    <w:rsid w:val="001B0777"/>
    <w:rsid w:val="001B0E45"/>
    <w:rsid w:val="001B0F22"/>
    <w:rsid w:val="001B1B6E"/>
    <w:rsid w:val="001B2134"/>
    <w:rsid w:val="001B2A5E"/>
    <w:rsid w:val="001B2CAB"/>
    <w:rsid w:val="001B2ED3"/>
    <w:rsid w:val="001B32D2"/>
    <w:rsid w:val="001B4432"/>
    <w:rsid w:val="001B4728"/>
    <w:rsid w:val="001B4C33"/>
    <w:rsid w:val="001B5817"/>
    <w:rsid w:val="001B66F4"/>
    <w:rsid w:val="001B68CE"/>
    <w:rsid w:val="001B6BC2"/>
    <w:rsid w:val="001B77B6"/>
    <w:rsid w:val="001B7921"/>
    <w:rsid w:val="001C0229"/>
    <w:rsid w:val="001C164B"/>
    <w:rsid w:val="001C1936"/>
    <w:rsid w:val="001C244C"/>
    <w:rsid w:val="001C2D37"/>
    <w:rsid w:val="001C342A"/>
    <w:rsid w:val="001C348D"/>
    <w:rsid w:val="001C34E4"/>
    <w:rsid w:val="001C3872"/>
    <w:rsid w:val="001C4084"/>
    <w:rsid w:val="001C4107"/>
    <w:rsid w:val="001C52D7"/>
    <w:rsid w:val="001C595B"/>
    <w:rsid w:val="001C5DC0"/>
    <w:rsid w:val="001C69CE"/>
    <w:rsid w:val="001C6E0D"/>
    <w:rsid w:val="001C70F8"/>
    <w:rsid w:val="001C72E7"/>
    <w:rsid w:val="001C7B32"/>
    <w:rsid w:val="001D03C3"/>
    <w:rsid w:val="001D0478"/>
    <w:rsid w:val="001D103E"/>
    <w:rsid w:val="001D14BC"/>
    <w:rsid w:val="001D1FDD"/>
    <w:rsid w:val="001D2B64"/>
    <w:rsid w:val="001D2EDB"/>
    <w:rsid w:val="001D370E"/>
    <w:rsid w:val="001D39F8"/>
    <w:rsid w:val="001D5800"/>
    <w:rsid w:val="001D5836"/>
    <w:rsid w:val="001D673A"/>
    <w:rsid w:val="001D6D6D"/>
    <w:rsid w:val="001D715F"/>
    <w:rsid w:val="001D7297"/>
    <w:rsid w:val="001E066F"/>
    <w:rsid w:val="001E4752"/>
    <w:rsid w:val="001E5C4B"/>
    <w:rsid w:val="001E5CA8"/>
    <w:rsid w:val="001E6219"/>
    <w:rsid w:val="001E63D3"/>
    <w:rsid w:val="001E70AD"/>
    <w:rsid w:val="001E70F6"/>
    <w:rsid w:val="001E7284"/>
    <w:rsid w:val="001E778D"/>
    <w:rsid w:val="001E7A3A"/>
    <w:rsid w:val="001E7A56"/>
    <w:rsid w:val="001E7D3C"/>
    <w:rsid w:val="001F0B2F"/>
    <w:rsid w:val="001F1AE5"/>
    <w:rsid w:val="001F1EC5"/>
    <w:rsid w:val="001F2006"/>
    <w:rsid w:val="001F2165"/>
    <w:rsid w:val="001F41F2"/>
    <w:rsid w:val="001F4B2D"/>
    <w:rsid w:val="001F4B85"/>
    <w:rsid w:val="001F5CD5"/>
    <w:rsid w:val="001F65C1"/>
    <w:rsid w:val="00201FD7"/>
    <w:rsid w:val="002033FE"/>
    <w:rsid w:val="0020384F"/>
    <w:rsid w:val="00203CFA"/>
    <w:rsid w:val="002042B4"/>
    <w:rsid w:val="00204449"/>
    <w:rsid w:val="00204D50"/>
    <w:rsid w:val="00206E08"/>
    <w:rsid w:val="00207062"/>
    <w:rsid w:val="002076B2"/>
    <w:rsid w:val="00207FAF"/>
    <w:rsid w:val="00210151"/>
    <w:rsid w:val="002107BF"/>
    <w:rsid w:val="00210A27"/>
    <w:rsid w:val="00210D79"/>
    <w:rsid w:val="00214AB8"/>
    <w:rsid w:val="0021586C"/>
    <w:rsid w:val="002158B9"/>
    <w:rsid w:val="00216D77"/>
    <w:rsid w:val="00216F1C"/>
    <w:rsid w:val="00217C99"/>
    <w:rsid w:val="00217CE1"/>
    <w:rsid w:val="00217DBC"/>
    <w:rsid w:val="0022054A"/>
    <w:rsid w:val="00221A84"/>
    <w:rsid w:val="00222250"/>
    <w:rsid w:val="00223746"/>
    <w:rsid w:val="0022491D"/>
    <w:rsid w:val="00224E78"/>
    <w:rsid w:val="00225401"/>
    <w:rsid w:val="00225528"/>
    <w:rsid w:val="002255A1"/>
    <w:rsid w:val="00225E1E"/>
    <w:rsid w:val="00226155"/>
    <w:rsid w:val="00226788"/>
    <w:rsid w:val="0022687A"/>
    <w:rsid w:val="0022754E"/>
    <w:rsid w:val="0022760F"/>
    <w:rsid w:val="00230224"/>
    <w:rsid w:val="00230B7D"/>
    <w:rsid w:val="0023195A"/>
    <w:rsid w:val="002321BF"/>
    <w:rsid w:val="002322EB"/>
    <w:rsid w:val="002322EE"/>
    <w:rsid w:val="00232E40"/>
    <w:rsid w:val="0023383B"/>
    <w:rsid w:val="002340FC"/>
    <w:rsid w:val="0023481D"/>
    <w:rsid w:val="00234A88"/>
    <w:rsid w:val="00235E4A"/>
    <w:rsid w:val="00236D0A"/>
    <w:rsid w:val="002371CB"/>
    <w:rsid w:val="00237407"/>
    <w:rsid w:val="00240019"/>
    <w:rsid w:val="002401B5"/>
    <w:rsid w:val="00240A17"/>
    <w:rsid w:val="00241573"/>
    <w:rsid w:val="00241871"/>
    <w:rsid w:val="002431D9"/>
    <w:rsid w:val="002431DF"/>
    <w:rsid w:val="00243660"/>
    <w:rsid w:val="00243685"/>
    <w:rsid w:val="00243A82"/>
    <w:rsid w:val="00245029"/>
    <w:rsid w:val="002452BE"/>
    <w:rsid w:val="0024565B"/>
    <w:rsid w:val="00245E13"/>
    <w:rsid w:val="002466B8"/>
    <w:rsid w:val="00246B3E"/>
    <w:rsid w:val="00247521"/>
    <w:rsid w:val="00247636"/>
    <w:rsid w:val="0025078F"/>
    <w:rsid w:val="00250A9D"/>
    <w:rsid w:val="00250E58"/>
    <w:rsid w:val="00251104"/>
    <w:rsid w:val="002523B0"/>
    <w:rsid w:val="00252460"/>
    <w:rsid w:val="00252C04"/>
    <w:rsid w:val="00254106"/>
    <w:rsid w:val="002542AF"/>
    <w:rsid w:val="002542F8"/>
    <w:rsid w:val="00254F23"/>
    <w:rsid w:val="00255A79"/>
    <w:rsid w:val="00256C73"/>
    <w:rsid w:val="00257315"/>
    <w:rsid w:val="002600EC"/>
    <w:rsid w:val="00260E75"/>
    <w:rsid w:val="0026206C"/>
    <w:rsid w:val="00262209"/>
    <w:rsid w:val="00262676"/>
    <w:rsid w:val="0026274F"/>
    <w:rsid w:val="00263448"/>
    <w:rsid w:val="002639C8"/>
    <w:rsid w:val="002647DE"/>
    <w:rsid w:val="002649F4"/>
    <w:rsid w:val="00264CFF"/>
    <w:rsid w:val="00265713"/>
    <w:rsid w:val="00265E98"/>
    <w:rsid w:val="00266AE2"/>
    <w:rsid w:val="00266E05"/>
    <w:rsid w:val="00266EA4"/>
    <w:rsid w:val="002672E5"/>
    <w:rsid w:val="00267B42"/>
    <w:rsid w:val="0027039D"/>
    <w:rsid w:val="00270B6A"/>
    <w:rsid w:val="00270D18"/>
    <w:rsid w:val="00270DA5"/>
    <w:rsid w:val="002713D0"/>
    <w:rsid w:val="00271446"/>
    <w:rsid w:val="00271A83"/>
    <w:rsid w:val="00271F98"/>
    <w:rsid w:val="0027301E"/>
    <w:rsid w:val="002735EC"/>
    <w:rsid w:val="002746CD"/>
    <w:rsid w:val="00274954"/>
    <w:rsid w:val="00274C84"/>
    <w:rsid w:val="00275367"/>
    <w:rsid w:val="00275EB6"/>
    <w:rsid w:val="00276DCB"/>
    <w:rsid w:val="00277053"/>
    <w:rsid w:val="00277243"/>
    <w:rsid w:val="00277775"/>
    <w:rsid w:val="00280089"/>
    <w:rsid w:val="002800ED"/>
    <w:rsid w:val="002803A2"/>
    <w:rsid w:val="002811F4"/>
    <w:rsid w:val="002816D9"/>
    <w:rsid w:val="002819F9"/>
    <w:rsid w:val="00281C76"/>
    <w:rsid w:val="00281D7B"/>
    <w:rsid w:val="002827E7"/>
    <w:rsid w:val="00283A3A"/>
    <w:rsid w:val="002841ED"/>
    <w:rsid w:val="002854A4"/>
    <w:rsid w:val="00286578"/>
    <w:rsid w:val="00286FFF"/>
    <w:rsid w:val="00287D55"/>
    <w:rsid w:val="002903C9"/>
    <w:rsid w:val="0029090E"/>
    <w:rsid w:val="00290CEA"/>
    <w:rsid w:val="00290D56"/>
    <w:rsid w:val="00290EAC"/>
    <w:rsid w:val="00291689"/>
    <w:rsid w:val="00291846"/>
    <w:rsid w:val="00293856"/>
    <w:rsid w:val="00293999"/>
    <w:rsid w:val="00293D0D"/>
    <w:rsid w:val="00293ED7"/>
    <w:rsid w:val="00294283"/>
    <w:rsid w:val="00294E60"/>
    <w:rsid w:val="00294F7E"/>
    <w:rsid w:val="00295D32"/>
    <w:rsid w:val="00295EF7"/>
    <w:rsid w:val="00296D84"/>
    <w:rsid w:val="00296E95"/>
    <w:rsid w:val="002973A7"/>
    <w:rsid w:val="002A0E73"/>
    <w:rsid w:val="002A2A0B"/>
    <w:rsid w:val="002A2B6C"/>
    <w:rsid w:val="002A2B9D"/>
    <w:rsid w:val="002A2D1D"/>
    <w:rsid w:val="002A383F"/>
    <w:rsid w:val="002A39A2"/>
    <w:rsid w:val="002A5026"/>
    <w:rsid w:val="002A56F9"/>
    <w:rsid w:val="002A5C11"/>
    <w:rsid w:val="002A6FD4"/>
    <w:rsid w:val="002A70B8"/>
    <w:rsid w:val="002A71C7"/>
    <w:rsid w:val="002A75C1"/>
    <w:rsid w:val="002A773E"/>
    <w:rsid w:val="002A77D6"/>
    <w:rsid w:val="002B03B1"/>
    <w:rsid w:val="002B071A"/>
    <w:rsid w:val="002B0931"/>
    <w:rsid w:val="002B0E6C"/>
    <w:rsid w:val="002B1CA2"/>
    <w:rsid w:val="002B21BB"/>
    <w:rsid w:val="002B24A2"/>
    <w:rsid w:val="002B2C57"/>
    <w:rsid w:val="002B344B"/>
    <w:rsid w:val="002B35D1"/>
    <w:rsid w:val="002B3711"/>
    <w:rsid w:val="002B3F99"/>
    <w:rsid w:val="002B4528"/>
    <w:rsid w:val="002B4ADB"/>
    <w:rsid w:val="002B4B61"/>
    <w:rsid w:val="002B629E"/>
    <w:rsid w:val="002B6A63"/>
    <w:rsid w:val="002B6B59"/>
    <w:rsid w:val="002B6DA9"/>
    <w:rsid w:val="002B768D"/>
    <w:rsid w:val="002B7869"/>
    <w:rsid w:val="002B790C"/>
    <w:rsid w:val="002C0054"/>
    <w:rsid w:val="002C0477"/>
    <w:rsid w:val="002C0717"/>
    <w:rsid w:val="002C1280"/>
    <w:rsid w:val="002C14FB"/>
    <w:rsid w:val="002C1615"/>
    <w:rsid w:val="002C18CC"/>
    <w:rsid w:val="002C23AD"/>
    <w:rsid w:val="002C2559"/>
    <w:rsid w:val="002C2597"/>
    <w:rsid w:val="002C2D00"/>
    <w:rsid w:val="002C37D6"/>
    <w:rsid w:val="002C3B21"/>
    <w:rsid w:val="002C42D9"/>
    <w:rsid w:val="002C45A4"/>
    <w:rsid w:val="002C4B1B"/>
    <w:rsid w:val="002C588C"/>
    <w:rsid w:val="002C5C47"/>
    <w:rsid w:val="002C6F3F"/>
    <w:rsid w:val="002C6F5E"/>
    <w:rsid w:val="002C77BD"/>
    <w:rsid w:val="002C78E7"/>
    <w:rsid w:val="002C794E"/>
    <w:rsid w:val="002C7DF2"/>
    <w:rsid w:val="002D0859"/>
    <w:rsid w:val="002D219A"/>
    <w:rsid w:val="002D21F9"/>
    <w:rsid w:val="002D2222"/>
    <w:rsid w:val="002D2E25"/>
    <w:rsid w:val="002D2FD4"/>
    <w:rsid w:val="002D3826"/>
    <w:rsid w:val="002D41FB"/>
    <w:rsid w:val="002D4D93"/>
    <w:rsid w:val="002D528B"/>
    <w:rsid w:val="002D561F"/>
    <w:rsid w:val="002D5B98"/>
    <w:rsid w:val="002D5DA5"/>
    <w:rsid w:val="002D5E4F"/>
    <w:rsid w:val="002D5EBF"/>
    <w:rsid w:val="002D62CB"/>
    <w:rsid w:val="002D65D5"/>
    <w:rsid w:val="002D661A"/>
    <w:rsid w:val="002D69D6"/>
    <w:rsid w:val="002D6CB7"/>
    <w:rsid w:val="002D71A5"/>
    <w:rsid w:val="002D7242"/>
    <w:rsid w:val="002D7357"/>
    <w:rsid w:val="002D7420"/>
    <w:rsid w:val="002D78B8"/>
    <w:rsid w:val="002E0179"/>
    <w:rsid w:val="002E028B"/>
    <w:rsid w:val="002E06D9"/>
    <w:rsid w:val="002E06DF"/>
    <w:rsid w:val="002E0D1F"/>
    <w:rsid w:val="002E0EE8"/>
    <w:rsid w:val="002E15EB"/>
    <w:rsid w:val="002E18CB"/>
    <w:rsid w:val="002E1C32"/>
    <w:rsid w:val="002E1C41"/>
    <w:rsid w:val="002E2502"/>
    <w:rsid w:val="002E275B"/>
    <w:rsid w:val="002E3630"/>
    <w:rsid w:val="002E3A39"/>
    <w:rsid w:val="002E3C90"/>
    <w:rsid w:val="002E4123"/>
    <w:rsid w:val="002E670D"/>
    <w:rsid w:val="002E67C5"/>
    <w:rsid w:val="002E67F7"/>
    <w:rsid w:val="002E6945"/>
    <w:rsid w:val="002F067A"/>
    <w:rsid w:val="002F089D"/>
    <w:rsid w:val="002F0BA6"/>
    <w:rsid w:val="002F0F62"/>
    <w:rsid w:val="002F111C"/>
    <w:rsid w:val="002F15C5"/>
    <w:rsid w:val="002F15E2"/>
    <w:rsid w:val="002F16A7"/>
    <w:rsid w:val="002F1869"/>
    <w:rsid w:val="002F2830"/>
    <w:rsid w:val="002F2F01"/>
    <w:rsid w:val="002F312B"/>
    <w:rsid w:val="002F3862"/>
    <w:rsid w:val="002F4869"/>
    <w:rsid w:val="002F4BA5"/>
    <w:rsid w:val="002F52AE"/>
    <w:rsid w:val="002F5B83"/>
    <w:rsid w:val="002F62BE"/>
    <w:rsid w:val="002F6B6C"/>
    <w:rsid w:val="002F731F"/>
    <w:rsid w:val="002F78E1"/>
    <w:rsid w:val="002F7F95"/>
    <w:rsid w:val="0030029A"/>
    <w:rsid w:val="00301727"/>
    <w:rsid w:val="00301D59"/>
    <w:rsid w:val="003027EA"/>
    <w:rsid w:val="00303109"/>
    <w:rsid w:val="00303EC8"/>
    <w:rsid w:val="00304067"/>
    <w:rsid w:val="0030458E"/>
    <w:rsid w:val="00305428"/>
    <w:rsid w:val="00305571"/>
    <w:rsid w:val="00306013"/>
    <w:rsid w:val="00307454"/>
    <w:rsid w:val="0030752B"/>
    <w:rsid w:val="003100B9"/>
    <w:rsid w:val="003116C7"/>
    <w:rsid w:val="003121F1"/>
    <w:rsid w:val="00313521"/>
    <w:rsid w:val="0031359C"/>
    <w:rsid w:val="00313E07"/>
    <w:rsid w:val="003157E3"/>
    <w:rsid w:val="00315AB9"/>
    <w:rsid w:val="003169B6"/>
    <w:rsid w:val="003170AB"/>
    <w:rsid w:val="0031760D"/>
    <w:rsid w:val="00317984"/>
    <w:rsid w:val="00317BB8"/>
    <w:rsid w:val="003200B2"/>
    <w:rsid w:val="00320131"/>
    <w:rsid w:val="0032024C"/>
    <w:rsid w:val="00320FF2"/>
    <w:rsid w:val="00322E9D"/>
    <w:rsid w:val="00323831"/>
    <w:rsid w:val="00324CFA"/>
    <w:rsid w:val="00324D3B"/>
    <w:rsid w:val="00325407"/>
    <w:rsid w:val="00325569"/>
    <w:rsid w:val="00325D1A"/>
    <w:rsid w:val="00327432"/>
    <w:rsid w:val="00327737"/>
    <w:rsid w:val="00330655"/>
    <w:rsid w:val="003310B2"/>
    <w:rsid w:val="00331E58"/>
    <w:rsid w:val="00331FD5"/>
    <w:rsid w:val="00332230"/>
    <w:rsid w:val="0033257A"/>
    <w:rsid w:val="00332783"/>
    <w:rsid w:val="003328AF"/>
    <w:rsid w:val="00332F93"/>
    <w:rsid w:val="00333684"/>
    <w:rsid w:val="00334C95"/>
    <w:rsid w:val="00335046"/>
    <w:rsid w:val="0033580C"/>
    <w:rsid w:val="00335F79"/>
    <w:rsid w:val="00337270"/>
    <w:rsid w:val="003374CE"/>
    <w:rsid w:val="00340162"/>
    <w:rsid w:val="00340783"/>
    <w:rsid w:val="00342CC3"/>
    <w:rsid w:val="003431DA"/>
    <w:rsid w:val="0034378B"/>
    <w:rsid w:val="00344604"/>
    <w:rsid w:val="0034462A"/>
    <w:rsid w:val="00345BF7"/>
    <w:rsid w:val="00345C62"/>
    <w:rsid w:val="00345FFA"/>
    <w:rsid w:val="00346D92"/>
    <w:rsid w:val="003476EC"/>
    <w:rsid w:val="00347928"/>
    <w:rsid w:val="00350035"/>
    <w:rsid w:val="0035021B"/>
    <w:rsid w:val="00350323"/>
    <w:rsid w:val="00350F71"/>
    <w:rsid w:val="00351442"/>
    <w:rsid w:val="00351648"/>
    <w:rsid w:val="003516DB"/>
    <w:rsid w:val="00351A08"/>
    <w:rsid w:val="00351DBA"/>
    <w:rsid w:val="00351F1E"/>
    <w:rsid w:val="003529DB"/>
    <w:rsid w:val="00352B7A"/>
    <w:rsid w:val="00355B6A"/>
    <w:rsid w:val="00356D21"/>
    <w:rsid w:val="00356F2A"/>
    <w:rsid w:val="003572BC"/>
    <w:rsid w:val="00357697"/>
    <w:rsid w:val="00357AA4"/>
    <w:rsid w:val="00360338"/>
    <w:rsid w:val="00360F21"/>
    <w:rsid w:val="00361850"/>
    <w:rsid w:val="00361C91"/>
    <w:rsid w:val="0036221A"/>
    <w:rsid w:val="0036272B"/>
    <w:rsid w:val="00362A5D"/>
    <w:rsid w:val="00362B61"/>
    <w:rsid w:val="00363A93"/>
    <w:rsid w:val="00363B23"/>
    <w:rsid w:val="00364657"/>
    <w:rsid w:val="00364721"/>
    <w:rsid w:val="00364CB1"/>
    <w:rsid w:val="00365CB9"/>
    <w:rsid w:val="00365CF7"/>
    <w:rsid w:val="00365D81"/>
    <w:rsid w:val="00365E04"/>
    <w:rsid w:val="00366045"/>
    <w:rsid w:val="003661C6"/>
    <w:rsid w:val="00366352"/>
    <w:rsid w:val="00366CCC"/>
    <w:rsid w:val="00367030"/>
    <w:rsid w:val="003675D9"/>
    <w:rsid w:val="00367897"/>
    <w:rsid w:val="0037053D"/>
    <w:rsid w:val="0037059B"/>
    <w:rsid w:val="00370A9A"/>
    <w:rsid w:val="003712DF"/>
    <w:rsid w:val="00371B0C"/>
    <w:rsid w:val="00371E04"/>
    <w:rsid w:val="003738DB"/>
    <w:rsid w:val="00373DCB"/>
    <w:rsid w:val="00373E51"/>
    <w:rsid w:val="003742A0"/>
    <w:rsid w:val="003750A4"/>
    <w:rsid w:val="003756BB"/>
    <w:rsid w:val="00375C79"/>
    <w:rsid w:val="00376C13"/>
    <w:rsid w:val="003803B9"/>
    <w:rsid w:val="0038105E"/>
    <w:rsid w:val="003813D3"/>
    <w:rsid w:val="00381409"/>
    <w:rsid w:val="00382364"/>
    <w:rsid w:val="00382621"/>
    <w:rsid w:val="00382F9C"/>
    <w:rsid w:val="00383D6C"/>
    <w:rsid w:val="00383E21"/>
    <w:rsid w:val="00384FD2"/>
    <w:rsid w:val="00385C0B"/>
    <w:rsid w:val="00385FD7"/>
    <w:rsid w:val="003865EA"/>
    <w:rsid w:val="003868E1"/>
    <w:rsid w:val="0038700E"/>
    <w:rsid w:val="00387256"/>
    <w:rsid w:val="0038750B"/>
    <w:rsid w:val="00387714"/>
    <w:rsid w:val="00387968"/>
    <w:rsid w:val="00390FDA"/>
    <w:rsid w:val="003912C6"/>
    <w:rsid w:val="003922C4"/>
    <w:rsid w:val="003925D8"/>
    <w:rsid w:val="00392A2D"/>
    <w:rsid w:val="00392DB2"/>
    <w:rsid w:val="00392EDA"/>
    <w:rsid w:val="00393DBF"/>
    <w:rsid w:val="00394CBF"/>
    <w:rsid w:val="0039523E"/>
    <w:rsid w:val="0039686E"/>
    <w:rsid w:val="00396CBA"/>
    <w:rsid w:val="00397927"/>
    <w:rsid w:val="003A0EDC"/>
    <w:rsid w:val="003A0EE4"/>
    <w:rsid w:val="003A0FC3"/>
    <w:rsid w:val="003A159E"/>
    <w:rsid w:val="003A1AF2"/>
    <w:rsid w:val="003A2CA6"/>
    <w:rsid w:val="003A2D63"/>
    <w:rsid w:val="003A4A69"/>
    <w:rsid w:val="003A4B55"/>
    <w:rsid w:val="003A4DDC"/>
    <w:rsid w:val="003A61AE"/>
    <w:rsid w:val="003A6423"/>
    <w:rsid w:val="003A668C"/>
    <w:rsid w:val="003A6CC6"/>
    <w:rsid w:val="003A78C0"/>
    <w:rsid w:val="003A7E66"/>
    <w:rsid w:val="003B17E2"/>
    <w:rsid w:val="003B1CB9"/>
    <w:rsid w:val="003B21ED"/>
    <w:rsid w:val="003B251C"/>
    <w:rsid w:val="003B3669"/>
    <w:rsid w:val="003B3A5A"/>
    <w:rsid w:val="003B3CAE"/>
    <w:rsid w:val="003B490D"/>
    <w:rsid w:val="003B5DF6"/>
    <w:rsid w:val="003B64B6"/>
    <w:rsid w:val="003B64F2"/>
    <w:rsid w:val="003B664D"/>
    <w:rsid w:val="003B67D7"/>
    <w:rsid w:val="003B78E6"/>
    <w:rsid w:val="003B7CAA"/>
    <w:rsid w:val="003B7E86"/>
    <w:rsid w:val="003C08BB"/>
    <w:rsid w:val="003C18F4"/>
    <w:rsid w:val="003C1E1A"/>
    <w:rsid w:val="003C21A7"/>
    <w:rsid w:val="003C26BC"/>
    <w:rsid w:val="003C26C5"/>
    <w:rsid w:val="003C3453"/>
    <w:rsid w:val="003C35AD"/>
    <w:rsid w:val="003C35E9"/>
    <w:rsid w:val="003C44E0"/>
    <w:rsid w:val="003C4E1D"/>
    <w:rsid w:val="003C50DB"/>
    <w:rsid w:val="003C564C"/>
    <w:rsid w:val="003C5A22"/>
    <w:rsid w:val="003C61D0"/>
    <w:rsid w:val="003C66BD"/>
    <w:rsid w:val="003C6B20"/>
    <w:rsid w:val="003C6FED"/>
    <w:rsid w:val="003C72F0"/>
    <w:rsid w:val="003C7904"/>
    <w:rsid w:val="003C7C9E"/>
    <w:rsid w:val="003D0A04"/>
    <w:rsid w:val="003D2D08"/>
    <w:rsid w:val="003D3B30"/>
    <w:rsid w:val="003D3FC0"/>
    <w:rsid w:val="003D490E"/>
    <w:rsid w:val="003D555A"/>
    <w:rsid w:val="003D5658"/>
    <w:rsid w:val="003D56A7"/>
    <w:rsid w:val="003D6AAE"/>
    <w:rsid w:val="003D70A1"/>
    <w:rsid w:val="003D7A32"/>
    <w:rsid w:val="003D7FE8"/>
    <w:rsid w:val="003E0059"/>
    <w:rsid w:val="003E00ED"/>
    <w:rsid w:val="003E0648"/>
    <w:rsid w:val="003E064B"/>
    <w:rsid w:val="003E0759"/>
    <w:rsid w:val="003E1DCA"/>
    <w:rsid w:val="003E2433"/>
    <w:rsid w:val="003E3E5B"/>
    <w:rsid w:val="003E420C"/>
    <w:rsid w:val="003E4238"/>
    <w:rsid w:val="003E457B"/>
    <w:rsid w:val="003E46F3"/>
    <w:rsid w:val="003E4946"/>
    <w:rsid w:val="003E4A7F"/>
    <w:rsid w:val="003E4AD6"/>
    <w:rsid w:val="003E53ED"/>
    <w:rsid w:val="003E55BA"/>
    <w:rsid w:val="003E6074"/>
    <w:rsid w:val="003E6720"/>
    <w:rsid w:val="003E72C3"/>
    <w:rsid w:val="003E761A"/>
    <w:rsid w:val="003F065C"/>
    <w:rsid w:val="003F087E"/>
    <w:rsid w:val="003F1573"/>
    <w:rsid w:val="003F2A38"/>
    <w:rsid w:val="003F2D1E"/>
    <w:rsid w:val="003F42E2"/>
    <w:rsid w:val="003F4BDC"/>
    <w:rsid w:val="003F4C50"/>
    <w:rsid w:val="003F4C91"/>
    <w:rsid w:val="003F5EA5"/>
    <w:rsid w:val="003F5FEA"/>
    <w:rsid w:val="003F7863"/>
    <w:rsid w:val="00400F60"/>
    <w:rsid w:val="0040131D"/>
    <w:rsid w:val="00402618"/>
    <w:rsid w:val="00402F21"/>
    <w:rsid w:val="004030F7"/>
    <w:rsid w:val="0040355B"/>
    <w:rsid w:val="00403C04"/>
    <w:rsid w:val="00405BDB"/>
    <w:rsid w:val="00407969"/>
    <w:rsid w:val="00407EFA"/>
    <w:rsid w:val="004109D2"/>
    <w:rsid w:val="00410FE7"/>
    <w:rsid w:val="00411152"/>
    <w:rsid w:val="0041144F"/>
    <w:rsid w:val="004116E1"/>
    <w:rsid w:val="00411C10"/>
    <w:rsid w:val="00411C32"/>
    <w:rsid w:val="00412062"/>
    <w:rsid w:val="00412158"/>
    <w:rsid w:val="004130C7"/>
    <w:rsid w:val="00413501"/>
    <w:rsid w:val="00413801"/>
    <w:rsid w:val="004138D0"/>
    <w:rsid w:val="0041518E"/>
    <w:rsid w:val="004152E6"/>
    <w:rsid w:val="00415644"/>
    <w:rsid w:val="004161F0"/>
    <w:rsid w:val="0041676D"/>
    <w:rsid w:val="00416BC8"/>
    <w:rsid w:val="00416D57"/>
    <w:rsid w:val="00417D04"/>
    <w:rsid w:val="00420FE7"/>
    <w:rsid w:val="00421DDD"/>
    <w:rsid w:val="00421ECE"/>
    <w:rsid w:val="00422C96"/>
    <w:rsid w:val="00422D0B"/>
    <w:rsid w:val="004231DD"/>
    <w:rsid w:val="00423481"/>
    <w:rsid w:val="0042359B"/>
    <w:rsid w:val="004237F8"/>
    <w:rsid w:val="00423D23"/>
    <w:rsid w:val="00425D07"/>
    <w:rsid w:val="00426402"/>
    <w:rsid w:val="00426616"/>
    <w:rsid w:val="00426CB3"/>
    <w:rsid w:val="00426E68"/>
    <w:rsid w:val="0042726C"/>
    <w:rsid w:val="0042782C"/>
    <w:rsid w:val="00427AA2"/>
    <w:rsid w:val="00431953"/>
    <w:rsid w:val="004322A3"/>
    <w:rsid w:val="004326B0"/>
    <w:rsid w:val="00433049"/>
    <w:rsid w:val="00433165"/>
    <w:rsid w:val="0043339D"/>
    <w:rsid w:val="00434A51"/>
    <w:rsid w:val="004353A5"/>
    <w:rsid w:val="00435B98"/>
    <w:rsid w:val="00435F9F"/>
    <w:rsid w:val="00436436"/>
    <w:rsid w:val="004365C4"/>
    <w:rsid w:val="004367F9"/>
    <w:rsid w:val="00436DA2"/>
    <w:rsid w:val="00437585"/>
    <w:rsid w:val="00437C43"/>
    <w:rsid w:val="004400D3"/>
    <w:rsid w:val="00440888"/>
    <w:rsid w:val="00441951"/>
    <w:rsid w:val="00441FA4"/>
    <w:rsid w:val="004425F1"/>
    <w:rsid w:val="0044383E"/>
    <w:rsid w:val="00443918"/>
    <w:rsid w:val="0044426D"/>
    <w:rsid w:val="004451CC"/>
    <w:rsid w:val="004452B2"/>
    <w:rsid w:val="0044597D"/>
    <w:rsid w:val="00446026"/>
    <w:rsid w:val="00446458"/>
    <w:rsid w:val="00446501"/>
    <w:rsid w:val="00446D3E"/>
    <w:rsid w:val="00447C5A"/>
    <w:rsid w:val="0045054C"/>
    <w:rsid w:val="00450C03"/>
    <w:rsid w:val="004510DD"/>
    <w:rsid w:val="004524AB"/>
    <w:rsid w:val="0045261B"/>
    <w:rsid w:val="004528E0"/>
    <w:rsid w:val="004535EB"/>
    <w:rsid w:val="004538C0"/>
    <w:rsid w:val="004542CB"/>
    <w:rsid w:val="00454AE8"/>
    <w:rsid w:val="00454E8D"/>
    <w:rsid w:val="00457685"/>
    <w:rsid w:val="00460D22"/>
    <w:rsid w:val="00461C3C"/>
    <w:rsid w:val="00462590"/>
    <w:rsid w:val="00462669"/>
    <w:rsid w:val="00462DD9"/>
    <w:rsid w:val="00463300"/>
    <w:rsid w:val="00463BC5"/>
    <w:rsid w:val="00463DE4"/>
    <w:rsid w:val="00464485"/>
    <w:rsid w:val="004646C8"/>
    <w:rsid w:val="00464748"/>
    <w:rsid w:val="004651E9"/>
    <w:rsid w:val="00465233"/>
    <w:rsid w:val="004652F0"/>
    <w:rsid w:val="004658F2"/>
    <w:rsid w:val="00465F76"/>
    <w:rsid w:val="00466247"/>
    <w:rsid w:val="004663D9"/>
    <w:rsid w:val="0046796F"/>
    <w:rsid w:val="004706BA"/>
    <w:rsid w:val="00470B85"/>
    <w:rsid w:val="00470FC4"/>
    <w:rsid w:val="00471121"/>
    <w:rsid w:val="004711DB"/>
    <w:rsid w:val="0047123F"/>
    <w:rsid w:val="00471432"/>
    <w:rsid w:val="0047143D"/>
    <w:rsid w:val="004718BF"/>
    <w:rsid w:val="00471EB7"/>
    <w:rsid w:val="0047274C"/>
    <w:rsid w:val="00472ED0"/>
    <w:rsid w:val="004730CF"/>
    <w:rsid w:val="00474018"/>
    <w:rsid w:val="00474923"/>
    <w:rsid w:val="0047493B"/>
    <w:rsid w:val="00475E8E"/>
    <w:rsid w:val="004777F5"/>
    <w:rsid w:val="00477A01"/>
    <w:rsid w:val="00480046"/>
    <w:rsid w:val="004802E8"/>
    <w:rsid w:val="00480890"/>
    <w:rsid w:val="00480FDB"/>
    <w:rsid w:val="004819E1"/>
    <w:rsid w:val="00481BE4"/>
    <w:rsid w:val="00481C95"/>
    <w:rsid w:val="00482D76"/>
    <w:rsid w:val="00484A9F"/>
    <w:rsid w:val="0048505F"/>
    <w:rsid w:val="004852AE"/>
    <w:rsid w:val="00485BD2"/>
    <w:rsid w:val="00485D86"/>
    <w:rsid w:val="0048621A"/>
    <w:rsid w:val="00491354"/>
    <w:rsid w:val="004919DF"/>
    <w:rsid w:val="00491AFC"/>
    <w:rsid w:val="00491FE3"/>
    <w:rsid w:val="00492CAC"/>
    <w:rsid w:val="0049357A"/>
    <w:rsid w:val="00493BDB"/>
    <w:rsid w:val="00493DEC"/>
    <w:rsid w:val="004949A2"/>
    <w:rsid w:val="00495FD2"/>
    <w:rsid w:val="004969C3"/>
    <w:rsid w:val="00496A40"/>
    <w:rsid w:val="00497308"/>
    <w:rsid w:val="00497E02"/>
    <w:rsid w:val="004A0427"/>
    <w:rsid w:val="004A06EF"/>
    <w:rsid w:val="004A0CBA"/>
    <w:rsid w:val="004A0F75"/>
    <w:rsid w:val="004A16B2"/>
    <w:rsid w:val="004A1C31"/>
    <w:rsid w:val="004A309B"/>
    <w:rsid w:val="004A380A"/>
    <w:rsid w:val="004A44D2"/>
    <w:rsid w:val="004A457D"/>
    <w:rsid w:val="004A4FE6"/>
    <w:rsid w:val="004A5AD7"/>
    <w:rsid w:val="004A6740"/>
    <w:rsid w:val="004A67B7"/>
    <w:rsid w:val="004A712E"/>
    <w:rsid w:val="004A71EB"/>
    <w:rsid w:val="004B2943"/>
    <w:rsid w:val="004B2DDF"/>
    <w:rsid w:val="004B49B0"/>
    <w:rsid w:val="004B4B5F"/>
    <w:rsid w:val="004B50DF"/>
    <w:rsid w:val="004B5567"/>
    <w:rsid w:val="004B73A8"/>
    <w:rsid w:val="004B7E98"/>
    <w:rsid w:val="004C05F8"/>
    <w:rsid w:val="004C1C3B"/>
    <w:rsid w:val="004C2D8C"/>
    <w:rsid w:val="004C2F86"/>
    <w:rsid w:val="004C3D1D"/>
    <w:rsid w:val="004C3EA9"/>
    <w:rsid w:val="004C671C"/>
    <w:rsid w:val="004C673C"/>
    <w:rsid w:val="004C6BB8"/>
    <w:rsid w:val="004C7A7E"/>
    <w:rsid w:val="004C7AC4"/>
    <w:rsid w:val="004C7CAB"/>
    <w:rsid w:val="004C7D56"/>
    <w:rsid w:val="004D009F"/>
    <w:rsid w:val="004D0372"/>
    <w:rsid w:val="004D0A8F"/>
    <w:rsid w:val="004D0F3B"/>
    <w:rsid w:val="004D1033"/>
    <w:rsid w:val="004D12A0"/>
    <w:rsid w:val="004D12BE"/>
    <w:rsid w:val="004D17CF"/>
    <w:rsid w:val="004D19EE"/>
    <w:rsid w:val="004D1AB6"/>
    <w:rsid w:val="004D2DDF"/>
    <w:rsid w:val="004D2F0B"/>
    <w:rsid w:val="004D404F"/>
    <w:rsid w:val="004D4941"/>
    <w:rsid w:val="004D528D"/>
    <w:rsid w:val="004D5AC1"/>
    <w:rsid w:val="004D61D5"/>
    <w:rsid w:val="004D7198"/>
    <w:rsid w:val="004D760B"/>
    <w:rsid w:val="004D767C"/>
    <w:rsid w:val="004D7792"/>
    <w:rsid w:val="004D7824"/>
    <w:rsid w:val="004D7F2E"/>
    <w:rsid w:val="004E008E"/>
    <w:rsid w:val="004E051A"/>
    <w:rsid w:val="004E0671"/>
    <w:rsid w:val="004E1918"/>
    <w:rsid w:val="004E21BF"/>
    <w:rsid w:val="004E29EE"/>
    <w:rsid w:val="004E2C3E"/>
    <w:rsid w:val="004E2E5C"/>
    <w:rsid w:val="004E3063"/>
    <w:rsid w:val="004E390B"/>
    <w:rsid w:val="004E3F6E"/>
    <w:rsid w:val="004E404F"/>
    <w:rsid w:val="004E4668"/>
    <w:rsid w:val="004E4796"/>
    <w:rsid w:val="004E4AAF"/>
    <w:rsid w:val="004E50DC"/>
    <w:rsid w:val="004E50E4"/>
    <w:rsid w:val="004E5661"/>
    <w:rsid w:val="004E5E8A"/>
    <w:rsid w:val="004E699F"/>
    <w:rsid w:val="004E6A1A"/>
    <w:rsid w:val="004F0428"/>
    <w:rsid w:val="004F0F71"/>
    <w:rsid w:val="004F12B1"/>
    <w:rsid w:val="004F1A3E"/>
    <w:rsid w:val="004F2620"/>
    <w:rsid w:val="004F2CDF"/>
    <w:rsid w:val="004F3AC5"/>
    <w:rsid w:val="004F4014"/>
    <w:rsid w:val="004F4577"/>
    <w:rsid w:val="004F471A"/>
    <w:rsid w:val="004F5F3B"/>
    <w:rsid w:val="004F6372"/>
    <w:rsid w:val="004F66D2"/>
    <w:rsid w:val="004F6E5F"/>
    <w:rsid w:val="004F74DB"/>
    <w:rsid w:val="004F7674"/>
    <w:rsid w:val="004F783F"/>
    <w:rsid w:val="004F7E68"/>
    <w:rsid w:val="00501660"/>
    <w:rsid w:val="005020EF"/>
    <w:rsid w:val="00502E9F"/>
    <w:rsid w:val="00503171"/>
    <w:rsid w:val="0050332B"/>
    <w:rsid w:val="0050371E"/>
    <w:rsid w:val="005039EE"/>
    <w:rsid w:val="00503DF5"/>
    <w:rsid w:val="00503DFB"/>
    <w:rsid w:val="00503E40"/>
    <w:rsid w:val="00504669"/>
    <w:rsid w:val="00504A70"/>
    <w:rsid w:val="00504BC5"/>
    <w:rsid w:val="00504D61"/>
    <w:rsid w:val="00504E51"/>
    <w:rsid w:val="00504E87"/>
    <w:rsid w:val="00505669"/>
    <w:rsid w:val="00505A4D"/>
    <w:rsid w:val="00506BF5"/>
    <w:rsid w:val="00506FC6"/>
    <w:rsid w:val="0051024D"/>
    <w:rsid w:val="005109B2"/>
    <w:rsid w:val="00510F2C"/>
    <w:rsid w:val="00511FD2"/>
    <w:rsid w:val="005121F7"/>
    <w:rsid w:val="00512261"/>
    <w:rsid w:val="00512A47"/>
    <w:rsid w:val="00512AD8"/>
    <w:rsid w:val="00513663"/>
    <w:rsid w:val="005139F5"/>
    <w:rsid w:val="0051598A"/>
    <w:rsid w:val="00515AEB"/>
    <w:rsid w:val="0051629C"/>
    <w:rsid w:val="00516345"/>
    <w:rsid w:val="00516B24"/>
    <w:rsid w:val="00516DC7"/>
    <w:rsid w:val="00517D3A"/>
    <w:rsid w:val="005208A5"/>
    <w:rsid w:val="00520AF6"/>
    <w:rsid w:val="005210A4"/>
    <w:rsid w:val="00521504"/>
    <w:rsid w:val="0052152F"/>
    <w:rsid w:val="005217FD"/>
    <w:rsid w:val="00522770"/>
    <w:rsid w:val="00523335"/>
    <w:rsid w:val="00523A49"/>
    <w:rsid w:val="00523DDF"/>
    <w:rsid w:val="005240FC"/>
    <w:rsid w:val="00524665"/>
    <w:rsid w:val="0052531F"/>
    <w:rsid w:val="0052599E"/>
    <w:rsid w:val="00525B32"/>
    <w:rsid w:val="00526628"/>
    <w:rsid w:val="005270F2"/>
    <w:rsid w:val="005273A5"/>
    <w:rsid w:val="00527DCA"/>
    <w:rsid w:val="005301FB"/>
    <w:rsid w:val="00530675"/>
    <w:rsid w:val="00531A25"/>
    <w:rsid w:val="00531A70"/>
    <w:rsid w:val="00532FA7"/>
    <w:rsid w:val="00533D13"/>
    <w:rsid w:val="00534551"/>
    <w:rsid w:val="00534C3F"/>
    <w:rsid w:val="00534EC6"/>
    <w:rsid w:val="00535F28"/>
    <w:rsid w:val="00536575"/>
    <w:rsid w:val="00536A58"/>
    <w:rsid w:val="00536CAC"/>
    <w:rsid w:val="005375DA"/>
    <w:rsid w:val="005375E1"/>
    <w:rsid w:val="005376DD"/>
    <w:rsid w:val="00537E8D"/>
    <w:rsid w:val="005406EC"/>
    <w:rsid w:val="00540BB8"/>
    <w:rsid w:val="00541C57"/>
    <w:rsid w:val="00541FAF"/>
    <w:rsid w:val="00542307"/>
    <w:rsid w:val="00544191"/>
    <w:rsid w:val="005446D2"/>
    <w:rsid w:val="00544C6C"/>
    <w:rsid w:val="005456F5"/>
    <w:rsid w:val="00545948"/>
    <w:rsid w:val="00545BD0"/>
    <w:rsid w:val="00545CB0"/>
    <w:rsid w:val="00545F16"/>
    <w:rsid w:val="00546E24"/>
    <w:rsid w:val="005476F5"/>
    <w:rsid w:val="005479E6"/>
    <w:rsid w:val="00547A5A"/>
    <w:rsid w:val="00547BE7"/>
    <w:rsid w:val="00550EB0"/>
    <w:rsid w:val="005516C5"/>
    <w:rsid w:val="00551AF3"/>
    <w:rsid w:val="0055229D"/>
    <w:rsid w:val="005524AC"/>
    <w:rsid w:val="00552F8C"/>
    <w:rsid w:val="005543B1"/>
    <w:rsid w:val="005545D7"/>
    <w:rsid w:val="00555885"/>
    <w:rsid w:val="005559E0"/>
    <w:rsid w:val="00556317"/>
    <w:rsid w:val="005563B5"/>
    <w:rsid w:val="005568D0"/>
    <w:rsid w:val="00556E27"/>
    <w:rsid w:val="00557014"/>
    <w:rsid w:val="005576BD"/>
    <w:rsid w:val="00557A30"/>
    <w:rsid w:val="0056006E"/>
    <w:rsid w:val="005606CA"/>
    <w:rsid w:val="00560811"/>
    <w:rsid w:val="00561A33"/>
    <w:rsid w:val="00561B44"/>
    <w:rsid w:val="00562631"/>
    <w:rsid w:val="00563616"/>
    <w:rsid w:val="00564509"/>
    <w:rsid w:val="00564EBC"/>
    <w:rsid w:val="00566172"/>
    <w:rsid w:val="00566A50"/>
    <w:rsid w:val="00566EB1"/>
    <w:rsid w:val="00566EFA"/>
    <w:rsid w:val="0056760E"/>
    <w:rsid w:val="0056797F"/>
    <w:rsid w:val="00570284"/>
    <w:rsid w:val="005706F8"/>
    <w:rsid w:val="00571140"/>
    <w:rsid w:val="00571AA2"/>
    <w:rsid w:val="00572F68"/>
    <w:rsid w:val="0057354E"/>
    <w:rsid w:val="00573B72"/>
    <w:rsid w:val="00573D35"/>
    <w:rsid w:val="0057504C"/>
    <w:rsid w:val="00575F7D"/>
    <w:rsid w:val="0057604A"/>
    <w:rsid w:val="00576149"/>
    <w:rsid w:val="005763AA"/>
    <w:rsid w:val="005767D4"/>
    <w:rsid w:val="0058068F"/>
    <w:rsid w:val="00580BC2"/>
    <w:rsid w:val="00582202"/>
    <w:rsid w:val="00582586"/>
    <w:rsid w:val="00582D15"/>
    <w:rsid w:val="0058316F"/>
    <w:rsid w:val="00583372"/>
    <w:rsid w:val="0058378C"/>
    <w:rsid w:val="00583826"/>
    <w:rsid w:val="005842E4"/>
    <w:rsid w:val="00584D34"/>
    <w:rsid w:val="00585048"/>
    <w:rsid w:val="00585145"/>
    <w:rsid w:val="0058562C"/>
    <w:rsid w:val="00585A15"/>
    <w:rsid w:val="00585B49"/>
    <w:rsid w:val="00586CE9"/>
    <w:rsid w:val="00586F1B"/>
    <w:rsid w:val="00587552"/>
    <w:rsid w:val="005905D4"/>
    <w:rsid w:val="00590EE1"/>
    <w:rsid w:val="0059183F"/>
    <w:rsid w:val="00591DCF"/>
    <w:rsid w:val="00591EAB"/>
    <w:rsid w:val="00592177"/>
    <w:rsid w:val="0059229E"/>
    <w:rsid w:val="0059260D"/>
    <w:rsid w:val="00592B19"/>
    <w:rsid w:val="00592F99"/>
    <w:rsid w:val="00592FB1"/>
    <w:rsid w:val="0059311A"/>
    <w:rsid w:val="005946B9"/>
    <w:rsid w:val="0059500F"/>
    <w:rsid w:val="005950D9"/>
    <w:rsid w:val="005951F1"/>
    <w:rsid w:val="005957E7"/>
    <w:rsid w:val="00595ACC"/>
    <w:rsid w:val="0059727A"/>
    <w:rsid w:val="00597856"/>
    <w:rsid w:val="005A0128"/>
    <w:rsid w:val="005A1397"/>
    <w:rsid w:val="005A15EC"/>
    <w:rsid w:val="005A19F8"/>
    <w:rsid w:val="005A2879"/>
    <w:rsid w:val="005A2EC1"/>
    <w:rsid w:val="005A4248"/>
    <w:rsid w:val="005A4623"/>
    <w:rsid w:val="005A4780"/>
    <w:rsid w:val="005A4A40"/>
    <w:rsid w:val="005A4F40"/>
    <w:rsid w:val="005A619E"/>
    <w:rsid w:val="005A69B5"/>
    <w:rsid w:val="005A6EF9"/>
    <w:rsid w:val="005A7EAC"/>
    <w:rsid w:val="005B06A1"/>
    <w:rsid w:val="005B0D64"/>
    <w:rsid w:val="005B13C5"/>
    <w:rsid w:val="005B16B6"/>
    <w:rsid w:val="005B17F0"/>
    <w:rsid w:val="005B2286"/>
    <w:rsid w:val="005B2B4E"/>
    <w:rsid w:val="005B2BBD"/>
    <w:rsid w:val="005B31CC"/>
    <w:rsid w:val="005B395F"/>
    <w:rsid w:val="005B4076"/>
    <w:rsid w:val="005B514A"/>
    <w:rsid w:val="005B51D1"/>
    <w:rsid w:val="005B51FD"/>
    <w:rsid w:val="005B54B1"/>
    <w:rsid w:val="005B552D"/>
    <w:rsid w:val="005B55DD"/>
    <w:rsid w:val="005B6FE7"/>
    <w:rsid w:val="005B7920"/>
    <w:rsid w:val="005B7E07"/>
    <w:rsid w:val="005C051D"/>
    <w:rsid w:val="005C0C9A"/>
    <w:rsid w:val="005C0F41"/>
    <w:rsid w:val="005C1060"/>
    <w:rsid w:val="005C1585"/>
    <w:rsid w:val="005C17F6"/>
    <w:rsid w:val="005C23B3"/>
    <w:rsid w:val="005C2D37"/>
    <w:rsid w:val="005C3681"/>
    <w:rsid w:val="005C3BC8"/>
    <w:rsid w:val="005C3F2C"/>
    <w:rsid w:val="005C4D58"/>
    <w:rsid w:val="005C4E79"/>
    <w:rsid w:val="005C5979"/>
    <w:rsid w:val="005C647E"/>
    <w:rsid w:val="005C72BE"/>
    <w:rsid w:val="005C7453"/>
    <w:rsid w:val="005D0476"/>
    <w:rsid w:val="005D12AE"/>
    <w:rsid w:val="005D1A68"/>
    <w:rsid w:val="005D4215"/>
    <w:rsid w:val="005D4DB0"/>
    <w:rsid w:val="005D56C8"/>
    <w:rsid w:val="005D728F"/>
    <w:rsid w:val="005D72A6"/>
    <w:rsid w:val="005D7577"/>
    <w:rsid w:val="005E0014"/>
    <w:rsid w:val="005E010C"/>
    <w:rsid w:val="005E087B"/>
    <w:rsid w:val="005E08E2"/>
    <w:rsid w:val="005E0E03"/>
    <w:rsid w:val="005E1202"/>
    <w:rsid w:val="005E1239"/>
    <w:rsid w:val="005E151B"/>
    <w:rsid w:val="005E1CE5"/>
    <w:rsid w:val="005E1D55"/>
    <w:rsid w:val="005E2102"/>
    <w:rsid w:val="005E3EDE"/>
    <w:rsid w:val="005E415D"/>
    <w:rsid w:val="005E420F"/>
    <w:rsid w:val="005E426C"/>
    <w:rsid w:val="005E42C5"/>
    <w:rsid w:val="005E4869"/>
    <w:rsid w:val="005E4FA2"/>
    <w:rsid w:val="005E5AA3"/>
    <w:rsid w:val="005E7074"/>
    <w:rsid w:val="005E7F3D"/>
    <w:rsid w:val="005F04FE"/>
    <w:rsid w:val="005F061F"/>
    <w:rsid w:val="005F1799"/>
    <w:rsid w:val="005F2042"/>
    <w:rsid w:val="005F339F"/>
    <w:rsid w:val="005F3E15"/>
    <w:rsid w:val="005F4455"/>
    <w:rsid w:val="005F4E44"/>
    <w:rsid w:val="005F53BB"/>
    <w:rsid w:val="005F6439"/>
    <w:rsid w:val="005F76FD"/>
    <w:rsid w:val="005F7A85"/>
    <w:rsid w:val="005F7EA1"/>
    <w:rsid w:val="005F7EF6"/>
    <w:rsid w:val="00600277"/>
    <w:rsid w:val="0060157D"/>
    <w:rsid w:val="006016A0"/>
    <w:rsid w:val="00601998"/>
    <w:rsid w:val="00601AF7"/>
    <w:rsid w:val="00602E83"/>
    <w:rsid w:val="006037E4"/>
    <w:rsid w:val="00603A5F"/>
    <w:rsid w:val="00603AE7"/>
    <w:rsid w:val="00603C44"/>
    <w:rsid w:val="00604721"/>
    <w:rsid w:val="00604E18"/>
    <w:rsid w:val="00605BC2"/>
    <w:rsid w:val="00607673"/>
    <w:rsid w:val="00607B82"/>
    <w:rsid w:val="00607BB3"/>
    <w:rsid w:val="00607EC9"/>
    <w:rsid w:val="006101E2"/>
    <w:rsid w:val="0061038E"/>
    <w:rsid w:val="00610B88"/>
    <w:rsid w:val="00611212"/>
    <w:rsid w:val="00612FFB"/>
    <w:rsid w:val="0061313D"/>
    <w:rsid w:val="006132F3"/>
    <w:rsid w:val="0061423C"/>
    <w:rsid w:val="006153A9"/>
    <w:rsid w:val="00615C6E"/>
    <w:rsid w:val="00616516"/>
    <w:rsid w:val="006165C2"/>
    <w:rsid w:val="00616605"/>
    <w:rsid w:val="00617A5B"/>
    <w:rsid w:val="00617BF2"/>
    <w:rsid w:val="00617C1A"/>
    <w:rsid w:val="006201AB"/>
    <w:rsid w:val="00621E5E"/>
    <w:rsid w:val="006227A9"/>
    <w:rsid w:val="0062522A"/>
    <w:rsid w:val="00625292"/>
    <w:rsid w:val="00626AF5"/>
    <w:rsid w:val="006308DA"/>
    <w:rsid w:val="00630EBD"/>
    <w:rsid w:val="00631284"/>
    <w:rsid w:val="00632094"/>
    <w:rsid w:val="00632BB9"/>
    <w:rsid w:val="00632DB7"/>
    <w:rsid w:val="00632EE4"/>
    <w:rsid w:val="00633DD9"/>
    <w:rsid w:val="0063455D"/>
    <w:rsid w:val="0063491B"/>
    <w:rsid w:val="00635074"/>
    <w:rsid w:val="00635348"/>
    <w:rsid w:val="00635447"/>
    <w:rsid w:val="0063610B"/>
    <w:rsid w:val="0063637B"/>
    <w:rsid w:val="006363E9"/>
    <w:rsid w:val="00636D82"/>
    <w:rsid w:val="00636E09"/>
    <w:rsid w:val="00636ED2"/>
    <w:rsid w:val="00640081"/>
    <w:rsid w:val="00640414"/>
    <w:rsid w:val="0064062B"/>
    <w:rsid w:val="00640D71"/>
    <w:rsid w:val="00641DC4"/>
    <w:rsid w:val="006424E6"/>
    <w:rsid w:val="00642EF8"/>
    <w:rsid w:val="00642F81"/>
    <w:rsid w:val="006433B6"/>
    <w:rsid w:val="00643ABA"/>
    <w:rsid w:val="006440FE"/>
    <w:rsid w:val="00644499"/>
    <w:rsid w:val="00644A04"/>
    <w:rsid w:val="006464BE"/>
    <w:rsid w:val="00647AFB"/>
    <w:rsid w:val="00647E58"/>
    <w:rsid w:val="0065017F"/>
    <w:rsid w:val="00650E62"/>
    <w:rsid w:val="00651251"/>
    <w:rsid w:val="00651393"/>
    <w:rsid w:val="00651E1F"/>
    <w:rsid w:val="00652ED4"/>
    <w:rsid w:val="00653A39"/>
    <w:rsid w:val="00654B9A"/>
    <w:rsid w:val="00654D61"/>
    <w:rsid w:val="00654DB4"/>
    <w:rsid w:val="0065554C"/>
    <w:rsid w:val="006557C4"/>
    <w:rsid w:val="006560D4"/>
    <w:rsid w:val="00656DF3"/>
    <w:rsid w:val="00657BAC"/>
    <w:rsid w:val="00657CD7"/>
    <w:rsid w:val="00660261"/>
    <w:rsid w:val="00660288"/>
    <w:rsid w:val="00660C4F"/>
    <w:rsid w:val="0066159E"/>
    <w:rsid w:val="00661C66"/>
    <w:rsid w:val="00661D85"/>
    <w:rsid w:val="00661F31"/>
    <w:rsid w:val="006628CB"/>
    <w:rsid w:val="006628E3"/>
    <w:rsid w:val="00662CAC"/>
    <w:rsid w:val="00662CB2"/>
    <w:rsid w:val="00662FC1"/>
    <w:rsid w:val="006632A5"/>
    <w:rsid w:val="00663E65"/>
    <w:rsid w:val="00663FCC"/>
    <w:rsid w:val="006640EF"/>
    <w:rsid w:val="00664D50"/>
    <w:rsid w:val="006650FB"/>
    <w:rsid w:val="00665619"/>
    <w:rsid w:val="0066591C"/>
    <w:rsid w:val="00666818"/>
    <w:rsid w:val="0066681F"/>
    <w:rsid w:val="0066770F"/>
    <w:rsid w:val="00667B36"/>
    <w:rsid w:val="00667BC4"/>
    <w:rsid w:val="00671D25"/>
    <w:rsid w:val="00672730"/>
    <w:rsid w:val="00672C3B"/>
    <w:rsid w:val="00673610"/>
    <w:rsid w:val="00673665"/>
    <w:rsid w:val="0067443F"/>
    <w:rsid w:val="0067462E"/>
    <w:rsid w:val="00674B65"/>
    <w:rsid w:val="006754C8"/>
    <w:rsid w:val="00675A2B"/>
    <w:rsid w:val="00676DD8"/>
    <w:rsid w:val="00676F2B"/>
    <w:rsid w:val="00677000"/>
    <w:rsid w:val="0067783B"/>
    <w:rsid w:val="006800B3"/>
    <w:rsid w:val="0068039A"/>
    <w:rsid w:val="00680D99"/>
    <w:rsid w:val="006810AA"/>
    <w:rsid w:val="00681299"/>
    <w:rsid w:val="00681F14"/>
    <w:rsid w:val="00682CA1"/>
    <w:rsid w:val="00682F19"/>
    <w:rsid w:val="00683506"/>
    <w:rsid w:val="00683A93"/>
    <w:rsid w:val="00683F0E"/>
    <w:rsid w:val="00685C6F"/>
    <w:rsid w:val="0068693A"/>
    <w:rsid w:val="00686EE3"/>
    <w:rsid w:val="00687BD2"/>
    <w:rsid w:val="006902AB"/>
    <w:rsid w:val="006906CE"/>
    <w:rsid w:val="00690AB3"/>
    <w:rsid w:val="00690D83"/>
    <w:rsid w:val="00690EA8"/>
    <w:rsid w:val="00691025"/>
    <w:rsid w:val="00691195"/>
    <w:rsid w:val="0069141A"/>
    <w:rsid w:val="00691ABD"/>
    <w:rsid w:val="00691F7A"/>
    <w:rsid w:val="006924D1"/>
    <w:rsid w:val="006925FD"/>
    <w:rsid w:val="00693115"/>
    <w:rsid w:val="00693452"/>
    <w:rsid w:val="0069361C"/>
    <w:rsid w:val="00693900"/>
    <w:rsid w:val="00693F99"/>
    <w:rsid w:val="006950D1"/>
    <w:rsid w:val="00695124"/>
    <w:rsid w:val="00695767"/>
    <w:rsid w:val="00696312"/>
    <w:rsid w:val="006967B0"/>
    <w:rsid w:val="00696BC8"/>
    <w:rsid w:val="0069719D"/>
    <w:rsid w:val="00697689"/>
    <w:rsid w:val="00697975"/>
    <w:rsid w:val="006A0B5F"/>
    <w:rsid w:val="006A1968"/>
    <w:rsid w:val="006A1FCC"/>
    <w:rsid w:val="006A230D"/>
    <w:rsid w:val="006A2355"/>
    <w:rsid w:val="006A2581"/>
    <w:rsid w:val="006A28AF"/>
    <w:rsid w:val="006A301D"/>
    <w:rsid w:val="006A3A9A"/>
    <w:rsid w:val="006A4ABF"/>
    <w:rsid w:val="006A4FC8"/>
    <w:rsid w:val="006A505A"/>
    <w:rsid w:val="006A5870"/>
    <w:rsid w:val="006A66F7"/>
    <w:rsid w:val="006A6A98"/>
    <w:rsid w:val="006A7359"/>
    <w:rsid w:val="006A762B"/>
    <w:rsid w:val="006B0DED"/>
    <w:rsid w:val="006B1574"/>
    <w:rsid w:val="006B183E"/>
    <w:rsid w:val="006B1A52"/>
    <w:rsid w:val="006B1B46"/>
    <w:rsid w:val="006B1DB6"/>
    <w:rsid w:val="006B1EC2"/>
    <w:rsid w:val="006B1F42"/>
    <w:rsid w:val="006B22B5"/>
    <w:rsid w:val="006B25A5"/>
    <w:rsid w:val="006B314E"/>
    <w:rsid w:val="006B52E2"/>
    <w:rsid w:val="006B5628"/>
    <w:rsid w:val="006B5C5A"/>
    <w:rsid w:val="006B6232"/>
    <w:rsid w:val="006B6573"/>
    <w:rsid w:val="006B6E99"/>
    <w:rsid w:val="006B712C"/>
    <w:rsid w:val="006B773D"/>
    <w:rsid w:val="006B7B79"/>
    <w:rsid w:val="006B7C65"/>
    <w:rsid w:val="006B7DEA"/>
    <w:rsid w:val="006B7F68"/>
    <w:rsid w:val="006C0394"/>
    <w:rsid w:val="006C103B"/>
    <w:rsid w:val="006C1579"/>
    <w:rsid w:val="006C29D1"/>
    <w:rsid w:val="006C37A1"/>
    <w:rsid w:val="006C388E"/>
    <w:rsid w:val="006C3A3B"/>
    <w:rsid w:val="006C3E0C"/>
    <w:rsid w:val="006C4AFD"/>
    <w:rsid w:val="006C53E8"/>
    <w:rsid w:val="006C59F8"/>
    <w:rsid w:val="006C60E0"/>
    <w:rsid w:val="006C6C75"/>
    <w:rsid w:val="006C6CC7"/>
    <w:rsid w:val="006C6D9E"/>
    <w:rsid w:val="006C6DC5"/>
    <w:rsid w:val="006C76BD"/>
    <w:rsid w:val="006C7E5C"/>
    <w:rsid w:val="006D0423"/>
    <w:rsid w:val="006D0F97"/>
    <w:rsid w:val="006D1097"/>
    <w:rsid w:val="006D1271"/>
    <w:rsid w:val="006D14E3"/>
    <w:rsid w:val="006D1664"/>
    <w:rsid w:val="006D185D"/>
    <w:rsid w:val="006D2782"/>
    <w:rsid w:val="006D3F41"/>
    <w:rsid w:val="006D4042"/>
    <w:rsid w:val="006D41D0"/>
    <w:rsid w:val="006D4516"/>
    <w:rsid w:val="006D4770"/>
    <w:rsid w:val="006D489B"/>
    <w:rsid w:val="006D4C3D"/>
    <w:rsid w:val="006D4E82"/>
    <w:rsid w:val="006D5DFB"/>
    <w:rsid w:val="006D633B"/>
    <w:rsid w:val="006D6452"/>
    <w:rsid w:val="006E09A8"/>
    <w:rsid w:val="006E15BA"/>
    <w:rsid w:val="006E1668"/>
    <w:rsid w:val="006E17A9"/>
    <w:rsid w:val="006E1983"/>
    <w:rsid w:val="006E211A"/>
    <w:rsid w:val="006E2155"/>
    <w:rsid w:val="006E3334"/>
    <w:rsid w:val="006E3426"/>
    <w:rsid w:val="006E34E0"/>
    <w:rsid w:val="006E361C"/>
    <w:rsid w:val="006E3FCB"/>
    <w:rsid w:val="006E4F7F"/>
    <w:rsid w:val="006E5578"/>
    <w:rsid w:val="006E596F"/>
    <w:rsid w:val="006E5CC0"/>
    <w:rsid w:val="006E6AAF"/>
    <w:rsid w:val="006E6AEA"/>
    <w:rsid w:val="006E78AE"/>
    <w:rsid w:val="006F116E"/>
    <w:rsid w:val="006F1245"/>
    <w:rsid w:val="006F14D8"/>
    <w:rsid w:val="006F2019"/>
    <w:rsid w:val="006F2963"/>
    <w:rsid w:val="006F29E7"/>
    <w:rsid w:val="006F2D14"/>
    <w:rsid w:val="006F3036"/>
    <w:rsid w:val="006F3233"/>
    <w:rsid w:val="006F3377"/>
    <w:rsid w:val="006F3672"/>
    <w:rsid w:val="006F4203"/>
    <w:rsid w:val="006F4387"/>
    <w:rsid w:val="006F5474"/>
    <w:rsid w:val="006F5756"/>
    <w:rsid w:val="006F6DF9"/>
    <w:rsid w:val="006F78C6"/>
    <w:rsid w:val="006F7F6B"/>
    <w:rsid w:val="006F7FAB"/>
    <w:rsid w:val="007001E1"/>
    <w:rsid w:val="00700713"/>
    <w:rsid w:val="00701220"/>
    <w:rsid w:val="007012BF"/>
    <w:rsid w:val="007013AD"/>
    <w:rsid w:val="00701BE9"/>
    <w:rsid w:val="00702174"/>
    <w:rsid w:val="007023F7"/>
    <w:rsid w:val="00702D1B"/>
    <w:rsid w:val="00702E9D"/>
    <w:rsid w:val="00703D32"/>
    <w:rsid w:val="00703DA8"/>
    <w:rsid w:val="00703F5F"/>
    <w:rsid w:val="00705615"/>
    <w:rsid w:val="00705706"/>
    <w:rsid w:val="00705862"/>
    <w:rsid w:val="007067AD"/>
    <w:rsid w:val="00706E50"/>
    <w:rsid w:val="007070CC"/>
    <w:rsid w:val="007070DF"/>
    <w:rsid w:val="007073E9"/>
    <w:rsid w:val="00707750"/>
    <w:rsid w:val="00707864"/>
    <w:rsid w:val="00707DEE"/>
    <w:rsid w:val="00707F02"/>
    <w:rsid w:val="00710197"/>
    <w:rsid w:val="007112CA"/>
    <w:rsid w:val="007112DF"/>
    <w:rsid w:val="0071157E"/>
    <w:rsid w:val="007117BD"/>
    <w:rsid w:val="00711C81"/>
    <w:rsid w:val="00712BE2"/>
    <w:rsid w:val="00712C06"/>
    <w:rsid w:val="00715A52"/>
    <w:rsid w:val="00715F87"/>
    <w:rsid w:val="00716E25"/>
    <w:rsid w:val="007172DA"/>
    <w:rsid w:val="00717B79"/>
    <w:rsid w:val="0072042B"/>
    <w:rsid w:val="0072068E"/>
    <w:rsid w:val="00720D8C"/>
    <w:rsid w:val="00721341"/>
    <w:rsid w:val="00721BF6"/>
    <w:rsid w:val="007224DE"/>
    <w:rsid w:val="00723548"/>
    <w:rsid w:val="00723620"/>
    <w:rsid w:val="00723930"/>
    <w:rsid w:val="007254E4"/>
    <w:rsid w:val="0072594F"/>
    <w:rsid w:val="0072598E"/>
    <w:rsid w:val="00726094"/>
    <w:rsid w:val="007261F1"/>
    <w:rsid w:val="00726331"/>
    <w:rsid w:val="007266B8"/>
    <w:rsid w:val="007268ED"/>
    <w:rsid w:val="00727B6B"/>
    <w:rsid w:val="00730094"/>
    <w:rsid w:val="00730141"/>
    <w:rsid w:val="00731399"/>
    <w:rsid w:val="00731DB5"/>
    <w:rsid w:val="00732233"/>
    <w:rsid w:val="007328B3"/>
    <w:rsid w:val="007337A0"/>
    <w:rsid w:val="007343FC"/>
    <w:rsid w:val="00734582"/>
    <w:rsid w:val="00734EE0"/>
    <w:rsid w:val="0073502C"/>
    <w:rsid w:val="00735087"/>
    <w:rsid w:val="00735948"/>
    <w:rsid w:val="00735A3B"/>
    <w:rsid w:val="007363B2"/>
    <w:rsid w:val="00736863"/>
    <w:rsid w:val="00736D10"/>
    <w:rsid w:val="00737208"/>
    <w:rsid w:val="0073766E"/>
    <w:rsid w:val="00740DF9"/>
    <w:rsid w:val="0074211B"/>
    <w:rsid w:val="0074215C"/>
    <w:rsid w:val="007427B4"/>
    <w:rsid w:val="00742886"/>
    <w:rsid w:val="007428B9"/>
    <w:rsid w:val="00742FC8"/>
    <w:rsid w:val="00744B7F"/>
    <w:rsid w:val="00745291"/>
    <w:rsid w:val="007453C0"/>
    <w:rsid w:val="007460B4"/>
    <w:rsid w:val="007460D4"/>
    <w:rsid w:val="007461A2"/>
    <w:rsid w:val="007461D5"/>
    <w:rsid w:val="007464F9"/>
    <w:rsid w:val="00746802"/>
    <w:rsid w:val="00746C60"/>
    <w:rsid w:val="00746F45"/>
    <w:rsid w:val="00747279"/>
    <w:rsid w:val="00747CE9"/>
    <w:rsid w:val="00750727"/>
    <w:rsid w:val="0075102D"/>
    <w:rsid w:val="00751AA6"/>
    <w:rsid w:val="007523A9"/>
    <w:rsid w:val="007526BC"/>
    <w:rsid w:val="00752BF1"/>
    <w:rsid w:val="00752CE2"/>
    <w:rsid w:val="00752F7F"/>
    <w:rsid w:val="00753821"/>
    <w:rsid w:val="00754D02"/>
    <w:rsid w:val="0075519D"/>
    <w:rsid w:val="00755E2D"/>
    <w:rsid w:val="007576B3"/>
    <w:rsid w:val="00757978"/>
    <w:rsid w:val="00760419"/>
    <w:rsid w:val="0076065D"/>
    <w:rsid w:val="00760C56"/>
    <w:rsid w:val="00760F07"/>
    <w:rsid w:val="007616CA"/>
    <w:rsid w:val="00762402"/>
    <w:rsid w:val="007629DC"/>
    <w:rsid w:val="00762C05"/>
    <w:rsid w:val="007631F8"/>
    <w:rsid w:val="00763348"/>
    <w:rsid w:val="00763BAD"/>
    <w:rsid w:val="00763FDD"/>
    <w:rsid w:val="007647AE"/>
    <w:rsid w:val="00764E7A"/>
    <w:rsid w:val="00765D39"/>
    <w:rsid w:val="00766054"/>
    <w:rsid w:val="007661E1"/>
    <w:rsid w:val="0076698E"/>
    <w:rsid w:val="00766C33"/>
    <w:rsid w:val="00766F44"/>
    <w:rsid w:val="0076703F"/>
    <w:rsid w:val="0076711F"/>
    <w:rsid w:val="00770B39"/>
    <w:rsid w:val="00770D7F"/>
    <w:rsid w:val="00771C12"/>
    <w:rsid w:val="007722F5"/>
    <w:rsid w:val="007723F4"/>
    <w:rsid w:val="00772E83"/>
    <w:rsid w:val="00774D9A"/>
    <w:rsid w:val="0077555D"/>
    <w:rsid w:val="00776649"/>
    <w:rsid w:val="00777183"/>
    <w:rsid w:val="00777C04"/>
    <w:rsid w:val="00777F77"/>
    <w:rsid w:val="007806EE"/>
    <w:rsid w:val="00781318"/>
    <w:rsid w:val="0078187E"/>
    <w:rsid w:val="00781A8A"/>
    <w:rsid w:val="007820DD"/>
    <w:rsid w:val="00782B8C"/>
    <w:rsid w:val="00783BAE"/>
    <w:rsid w:val="00783CE8"/>
    <w:rsid w:val="00785625"/>
    <w:rsid w:val="00785639"/>
    <w:rsid w:val="007856E4"/>
    <w:rsid w:val="00786530"/>
    <w:rsid w:val="00786F44"/>
    <w:rsid w:val="00787C51"/>
    <w:rsid w:val="0079020D"/>
    <w:rsid w:val="0079113F"/>
    <w:rsid w:val="007914D7"/>
    <w:rsid w:val="00791595"/>
    <w:rsid w:val="00791CB3"/>
    <w:rsid w:val="00791F54"/>
    <w:rsid w:val="00792021"/>
    <w:rsid w:val="007921F1"/>
    <w:rsid w:val="00792C76"/>
    <w:rsid w:val="00792D3F"/>
    <w:rsid w:val="007932BA"/>
    <w:rsid w:val="00793E56"/>
    <w:rsid w:val="007941A5"/>
    <w:rsid w:val="0079477B"/>
    <w:rsid w:val="00794819"/>
    <w:rsid w:val="00794EEB"/>
    <w:rsid w:val="007957BF"/>
    <w:rsid w:val="007973D4"/>
    <w:rsid w:val="007977C4"/>
    <w:rsid w:val="007A048D"/>
    <w:rsid w:val="007A07F3"/>
    <w:rsid w:val="007A0F6F"/>
    <w:rsid w:val="007A102D"/>
    <w:rsid w:val="007A1259"/>
    <w:rsid w:val="007A1997"/>
    <w:rsid w:val="007A1F20"/>
    <w:rsid w:val="007A2D7B"/>
    <w:rsid w:val="007A37D2"/>
    <w:rsid w:val="007A475B"/>
    <w:rsid w:val="007A4CD0"/>
    <w:rsid w:val="007A524F"/>
    <w:rsid w:val="007A5CE9"/>
    <w:rsid w:val="007A5FF2"/>
    <w:rsid w:val="007A6096"/>
    <w:rsid w:val="007A6265"/>
    <w:rsid w:val="007A6558"/>
    <w:rsid w:val="007A6838"/>
    <w:rsid w:val="007A68D4"/>
    <w:rsid w:val="007A6CB2"/>
    <w:rsid w:val="007A6D3A"/>
    <w:rsid w:val="007A6F80"/>
    <w:rsid w:val="007A72CB"/>
    <w:rsid w:val="007A7311"/>
    <w:rsid w:val="007A741E"/>
    <w:rsid w:val="007A7DFA"/>
    <w:rsid w:val="007B0966"/>
    <w:rsid w:val="007B1517"/>
    <w:rsid w:val="007B1D88"/>
    <w:rsid w:val="007B216A"/>
    <w:rsid w:val="007B21D2"/>
    <w:rsid w:val="007B2A5B"/>
    <w:rsid w:val="007B2B2C"/>
    <w:rsid w:val="007B35AC"/>
    <w:rsid w:val="007B3A2C"/>
    <w:rsid w:val="007B4ABE"/>
    <w:rsid w:val="007B4F67"/>
    <w:rsid w:val="007B5483"/>
    <w:rsid w:val="007B56FD"/>
    <w:rsid w:val="007B610E"/>
    <w:rsid w:val="007B7C45"/>
    <w:rsid w:val="007B7D63"/>
    <w:rsid w:val="007C00AE"/>
    <w:rsid w:val="007C044D"/>
    <w:rsid w:val="007C059D"/>
    <w:rsid w:val="007C0CC5"/>
    <w:rsid w:val="007C1282"/>
    <w:rsid w:val="007C12FC"/>
    <w:rsid w:val="007C14AE"/>
    <w:rsid w:val="007C1741"/>
    <w:rsid w:val="007C22BD"/>
    <w:rsid w:val="007C26BB"/>
    <w:rsid w:val="007C2978"/>
    <w:rsid w:val="007C2979"/>
    <w:rsid w:val="007C2A36"/>
    <w:rsid w:val="007C3E4E"/>
    <w:rsid w:val="007C3E7D"/>
    <w:rsid w:val="007C425A"/>
    <w:rsid w:val="007C4714"/>
    <w:rsid w:val="007C47BB"/>
    <w:rsid w:val="007C4861"/>
    <w:rsid w:val="007C49F5"/>
    <w:rsid w:val="007C4B42"/>
    <w:rsid w:val="007C4D53"/>
    <w:rsid w:val="007C6090"/>
    <w:rsid w:val="007C660D"/>
    <w:rsid w:val="007C7395"/>
    <w:rsid w:val="007C7BC2"/>
    <w:rsid w:val="007C7E18"/>
    <w:rsid w:val="007D113F"/>
    <w:rsid w:val="007D13F4"/>
    <w:rsid w:val="007D1435"/>
    <w:rsid w:val="007D1C06"/>
    <w:rsid w:val="007D260C"/>
    <w:rsid w:val="007D308F"/>
    <w:rsid w:val="007D32E2"/>
    <w:rsid w:val="007D42D5"/>
    <w:rsid w:val="007D4B19"/>
    <w:rsid w:val="007D4EB9"/>
    <w:rsid w:val="007D5061"/>
    <w:rsid w:val="007D654E"/>
    <w:rsid w:val="007D6D23"/>
    <w:rsid w:val="007D6DDA"/>
    <w:rsid w:val="007D7B12"/>
    <w:rsid w:val="007D7B62"/>
    <w:rsid w:val="007E00EB"/>
    <w:rsid w:val="007E0565"/>
    <w:rsid w:val="007E0B6F"/>
    <w:rsid w:val="007E2372"/>
    <w:rsid w:val="007E27AD"/>
    <w:rsid w:val="007E2E08"/>
    <w:rsid w:val="007E3070"/>
    <w:rsid w:val="007E4AC1"/>
    <w:rsid w:val="007E52D6"/>
    <w:rsid w:val="007E6887"/>
    <w:rsid w:val="007E6A10"/>
    <w:rsid w:val="007E78AB"/>
    <w:rsid w:val="007E7C2F"/>
    <w:rsid w:val="007F0009"/>
    <w:rsid w:val="007F0039"/>
    <w:rsid w:val="007F0456"/>
    <w:rsid w:val="007F0683"/>
    <w:rsid w:val="007F069B"/>
    <w:rsid w:val="007F0B96"/>
    <w:rsid w:val="007F1353"/>
    <w:rsid w:val="007F1F89"/>
    <w:rsid w:val="007F23F5"/>
    <w:rsid w:val="007F2581"/>
    <w:rsid w:val="007F341B"/>
    <w:rsid w:val="007F3544"/>
    <w:rsid w:val="007F5C22"/>
    <w:rsid w:val="007F5D7A"/>
    <w:rsid w:val="007F5E43"/>
    <w:rsid w:val="007F602E"/>
    <w:rsid w:val="007F6283"/>
    <w:rsid w:val="007F62A7"/>
    <w:rsid w:val="007F664F"/>
    <w:rsid w:val="007F698D"/>
    <w:rsid w:val="007F74C1"/>
    <w:rsid w:val="007F78DE"/>
    <w:rsid w:val="00800020"/>
    <w:rsid w:val="00800159"/>
    <w:rsid w:val="008012DA"/>
    <w:rsid w:val="00801326"/>
    <w:rsid w:val="0080143F"/>
    <w:rsid w:val="008018B8"/>
    <w:rsid w:val="008018FD"/>
    <w:rsid w:val="00801EF8"/>
    <w:rsid w:val="00801FCD"/>
    <w:rsid w:val="00802BC4"/>
    <w:rsid w:val="008031E2"/>
    <w:rsid w:val="0080352A"/>
    <w:rsid w:val="00803976"/>
    <w:rsid w:val="00804460"/>
    <w:rsid w:val="0080468A"/>
    <w:rsid w:val="00805890"/>
    <w:rsid w:val="008058C1"/>
    <w:rsid w:val="00805A92"/>
    <w:rsid w:val="00805B8F"/>
    <w:rsid w:val="00806040"/>
    <w:rsid w:val="0080627F"/>
    <w:rsid w:val="008062FB"/>
    <w:rsid w:val="00806554"/>
    <w:rsid w:val="0080688D"/>
    <w:rsid w:val="00807DB5"/>
    <w:rsid w:val="008105DC"/>
    <w:rsid w:val="00811120"/>
    <w:rsid w:val="00811146"/>
    <w:rsid w:val="00811D98"/>
    <w:rsid w:val="008121A6"/>
    <w:rsid w:val="00812585"/>
    <w:rsid w:val="00812E04"/>
    <w:rsid w:val="00813351"/>
    <w:rsid w:val="00813701"/>
    <w:rsid w:val="00813EB6"/>
    <w:rsid w:val="00813EEE"/>
    <w:rsid w:val="0081454D"/>
    <w:rsid w:val="00814665"/>
    <w:rsid w:val="00814FD8"/>
    <w:rsid w:val="0081562D"/>
    <w:rsid w:val="00815D2D"/>
    <w:rsid w:val="00817407"/>
    <w:rsid w:val="00817851"/>
    <w:rsid w:val="00817AB9"/>
    <w:rsid w:val="00821016"/>
    <w:rsid w:val="00821896"/>
    <w:rsid w:val="008218AD"/>
    <w:rsid w:val="00821BE4"/>
    <w:rsid w:val="0082283E"/>
    <w:rsid w:val="00823251"/>
    <w:rsid w:val="00823B66"/>
    <w:rsid w:val="00823C5F"/>
    <w:rsid w:val="00824058"/>
    <w:rsid w:val="00824283"/>
    <w:rsid w:val="00824532"/>
    <w:rsid w:val="00824B2D"/>
    <w:rsid w:val="00825A06"/>
    <w:rsid w:val="00825B84"/>
    <w:rsid w:val="00826196"/>
    <w:rsid w:val="008264A1"/>
    <w:rsid w:val="00826CB1"/>
    <w:rsid w:val="0082750E"/>
    <w:rsid w:val="008313EB"/>
    <w:rsid w:val="008318BD"/>
    <w:rsid w:val="00831A0E"/>
    <w:rsid w:val="008327D9"/>
    <w:rsid w:val="00832CCB"/>
    <w:rsid w:val="00833444"/>
    <w:rsid w:val="00834159"/>
    <w:rsid w:val="008343C3"/>
    <w:rsid w:val="00834803"/>
    <w:rsid w:val="008357A3"/>
    <w:rsid w:val="0083655D"/>
    <w:rsid w:val="00836FB7"/>
    <w:rsid w:val="008372C5"/>
    <w:rsid w:val="00837759"/>
    <w:rsid w:val="0084066F"/>
    <w:rsid w:val="008412BB"/>
    <w:rsid w:val="00841689"/>
    <w:rsid w:val="0084213C"/>
    <w:rsid w:val="0084234C"/>
    <w:rsid w:val="0084272A"/>
    <w:rsid w:val="00842F7F"/>
    <w:rsid w:val="008441A1"/>
    <w:rsid w:val="00844726"/>
    <w:rsid w:val="00844AC5"/>
    <w:rsid w:val="00845001"/>
    <w:rsid w:val="00845A49"/>
    <w:rsid w:val="00845C1B"/>
    <w:rsid w:val="00846D3F"/>
    <w:rsid w:val="00846DDC"/>
    <w:rsid w:val="008470DA"/>
    <w:rsid w:val="008474A2"/>
    <w:rsid w:val="00850512"/>
    <w:rsid w:val="00850BED"/>
    <w:rsid w:val="0085131A"/>
    <w:rsid w:val="0085191A"/>
    <w:rsid w:val="00851D7A"/>
    <w:rsid w:val="00851DB9"/>
    <w:rsid w:val="00851EBB"/>
    <w:rsid w:val="00851F3E"/>
    <w:rsid w:val="008526BE"/>
    <w:rsid w:val="00852C5F"/>
    <w:rsid w:val="008537FC"/>
    <w:rsid w:val="00853FCD"/>
    <w:rsid w:val="00854435"/>
    <w:rsid w:val="00854ADC"/>
    <w:rsid w:val="0085508A"/>
    <w:rsid w:val="00856D96"/>
    <w:rsid w:val="00857445"/>
    <w:rsid w:val="00857457"/>
    <w:rsid w:val="0085788B"/>
    <w:rsid w:val="00857AFB"/>
    <w:rsid w:val="00857D73"/>
    <w:rsid w:val="00860390"/>
    <w:rsid w:val="008604EA"/>
    <w:rsid w:val="008621E3"/>
    <w:rsid w:val="00862854"/>
    <w:rsid w:val="008628C4"/>
    <w:rsid w:val="00862A7D"/>
    <w:rsid w:val="00863186"/>
    <w:rsid w:val="00863F86"/>
    <w:rsid w:val="00864241"/>
    <w:rsid w:val="00864272"/>
    <w:rsid w:val="00864806"/>
    <w:rsid w:val="00864874"/>
    <w:rsid w:val="00864CA8"/>
    <w:rsid w:val="00864FC9"/>
    <w:rsid w:val="0086512F"/>
    <w:rsid w:val="008653E1"/>
    <w:rsid w:val="00867195"/>
    <w:rsid w:val="008678F2"/>
    <w:rsid w:val="00867FDE"/>
    <w:rsid w:val="00870880"/>
    <w:rsid w:val="00871507"/>
    <w:rsid w:val="008723F0"/>
    <w:rsid w:val="00872932"/>
    <w:rsid w:val="00872B62"/>
    <w:rsid w:val="00873336"/>
    <w:rsid w:val="00873C6E"/>
    <w:rsid w:val="00873CCC"/>
    <w:rsid w:val="00874F50"/>
    <w:rsid w:val="00876376"/>
    <w:rsid w:val="00876C1A"/>
    <w:rsid w:val="008776B0"/>
    <w:rsid w:val="008778F6"/>
    <w:rsid w:val="00880647"/>
    <w:rsid w:val="00881128"/>
    <w:rsid w:val="008813E1"/>
    <w:rsid w:val="00881708"/>
    <w:rsid w:val="0088230A"/>
    <w:rsid w:val="008829C3"/>
    <w:rsid w:val="00883A51"/>
    <w:rsid w:val="00883AE8"/>
    <w:rsid w:val="008840B0"/>
    <w:rsid w:val="00884425"/>
    <w:rsid w:val="00885E1D"/>
    <w:rsid w:val="00885FD2"/>
    <w:rsid w:val="0088609E"/>
    <w:rsid w:val="00886461"/>
    <w:rsid w:val="008868B4"/>
    <w:rsid w:val="00886A09"/>
    <w:rsid w:val="00886A6A"/>
    <w:rsid w:val="00886D5D"/>
    <w:rsid w:val="00887517"/>
    <w:rsid w:val="0089089B"/>
    <w:rsid w:val="00890D93"/>
    <w:rsid w:val="008910DE"/>
    <w:rsid w:val="008912E9"/>
    <w:rsid w:val="00891EC5"/>
    <w:rsid w:val="00891F6F"/>
    <w:rsid w:val="008924FB"/>
    <w:rsid w:val="00893594"/>
    <w:rsid w:val="008942B1"/>
    <w:rsid w:val="00895249"/>
    <w:rsid w:val="00896168"/>
    <w:rsid w:val="00896732"/>
    <w:rsid w:val="008A1B61"/>
    <w:rsid w:val="008A1E51"/>
    <w:rsid w:val="008A2797"/>
    <w:rsid w:val="008A2DCB"/>
    <w:rsid w:val="008A3099"/>
    <w:rsid w:val="008A3598"/>
    <w:rsid w:val="008A3F29"/>
    <w:rsid w:val="008A4FB9"/>
    <w:rsid w:val="008A5A87"/>
    <w:rsid w:val="008A5B9A"/>
    <w:rsid w:val="008A6C23"/>
    <w:rsid w:val="008A773F"/>
    <w:rsid w:val="008A7912"/>
    <w:rsid w:val="008A7CF8"/>
    <w:rsid w:val="008A7F8B"/>
    <w:rsid w:val="008B03BC"/>
    <w:rsid w:val="008B0DF4"/>
    <w:rsid w:val="008B0E2E"/>
    <w:rsid w:val="008B1CBD"/>
    <w:rsid w:val="008B1FA0"/>
    <w:rsid w:val="008B2CB1"/>
    <w:rsid w:val="008B3899"/>
    <w:rsid w:val="008B3E0E"/>
    <w:rsid w:val="008B42F9"/>
    <w:rsid w:val="008B4709"/>
    <w:rsid w:val="008B4BA9"/>
    <w:rsid w:val="008B4BC9"/>
    <w:rsid w:val="008B4C2A"/>
    <w:rsid w:val="008B5359"/>
    <w:rsid w:val="008B54D0"/>
    <w:rsid w:val="008B55B5"/>
    <w:rsid w:val="008B58D5"/>
    <w:rsid w:val="008B59B9"/>
    <w:rsid w:val="008B5FFB"/>
    <w:rsid w:val="008B60BD"/>
    <w:rsid w:val="008B625C"/>
    <w:rsid w:val="008B68DD"/>
    <w:rsid w:val="008B6A55"/>
    <w:rsid w:val="008B6FFA"/>
    <w:rsid w:val="008B75B5"/>
    <w:rsid w:val="008C1B25"/>
    <w:rsid w:val="008C1E7A"/>
    <w:rsid w:val="008C283B"/>
    <w:rsid w:val="008C32B7"/>
    <w:rsid w:val="008C3C9B"/>
    <w:rsid w:val="008C4C2D"/>
    <w:rsid w:val="008C4FB3"/>
    <w:rsid w:val="008C5282"/>
    <w:rsid w:val="008C5F95"/>
    <w:rsid w:val="008C7D97"/>
    <w:rsid w:val="008D0ADB"/>
    <w:rsid w:val="008D0C31"/>
    <w:rsid w:val="008D0CC7"/>
    <w:rsid w:val="008D1705"/>
    <w:rsid w:val="008D1C82"/>
    <w:rsid w:val="008D1F9A"/>
    <w:rsid w:val="008D2CE6"/>
    <w:rsid w:val="008D338A"/>
    <w:rsid w:val="008D3525"/>
    <w:rsid w:val="008D3CF1"/>
    <w:rsid w:val="008D466B"/>
    <w:rsid w:val="008D49CD"/>
    <w:rsid w:val="008D4B67"/>
    <w:rsid w:val="008D5173"/>
    <w:rsid w:val="008D5360"/>
    <w:rsid w:val="008D5694"/>
    <w:rsid w:val="008D5952"/>
    <w:rsid w:val="008D5EB6"/>
    <w:rsid w:val="008D6B7C"/>
    <w:rsid w:val="008D7034"/>
    <w:rsid w:val="008D7078"/>
    <w:rsid w:val="008D7105"/>
    <w:rsid w:val="008D731E"/>
    <w:rsid w:val="008D791F"/>
    <w:rsid w:val="008E07DD"/>
    <w:rsid w:val="008E08BC"/>
    <w:rsid w:val="008E0A50"/>
    <w:rsid w:val="008E128F"/>
    <w:rsid w:val="008E12B0"/>
    <w:rsid w:val="008E1443"/>
    <w:rsid w:val="008E21A8"/>
    <w:rsid w:val="008E2DAC"/>
    <w:rsid w:val="008E3A34"/>
    <w:rsid w:val="008E3CCA"/>
    <w:rsid w:val="008E3D19"/>
    <w:rsid w:val="008E4788"/>
    <w:rsid w:val="008E4CF5"/>
    <w:rsid w:val="008E5248"/>
    <w:rsid w:val="008E526D"/>
    <w:rsid w:val="008E5708"/>
    <w:rsid w:val="008E5A9D"/>
    <w:rsid w:val="008E6B10"/>
    <w:rsid w:val="008E6B87"/>
    <w:rsid w:val="008E7B8E"/>
    <w:rsid w:val="008E7F28"/>
    <w:rsid w:val="008F01C4"/>
    <w:rsid w:val="008F0D9C"/>
    <w:rsid w:val="008F14CB"/>
    <w:rsid w:val="008F15F1"/>
    <w:rsid w:val="008F1D10"/>
    <w:rsid w:val="008F2924"/>
    <w:rsid w:val="008F382E"/>
    <w:rsid w:val="008F3BFA"/>
    <w:rsid w:val="008F517F"/>
    <w:rsid w:val="008F5717"/>
    <w:rsid w:val="008F77DB"/>
    <w:rsid w:val="008F77F6"/>
    <w:rsid w:val="008F7947"/>
    <w:rsid w:val="0090013B"/>
    <w:rsid w:val="009002F4"/>
    <w:rsid w:val="00900A77"/>
    <w:rsid w:val="00900C99"/>
    <w:rsid w:val="00900F1C"/>
    <w:rsid w:val="00901B2B"/>
    <w:rsid w:val="00902EB9"/>
    <w:rsid w:val="009031DA"/>
    <w:rsid w:val="009033D6"/>
    <w:rsid w:val="00903B59"/>
    <w:rsid w:val="00903D26"/>
    <w:rsid w:val="009046EB"/>
    <w:rsid w:val="00904A45"/>
    <w:rsid w:val="00904E7C"/>
    <w:rsid w:val="00904EA1"/>
    <w:rsid w:val="009050BB"/>
    <w:rsid w:val="00905250"/>
    <w:rsid w:val="0090551F"/>
    <w:rsid w:val="00906012"/>
    <w:rsid w:val="0090679D"/>
    <w:rsid w:val="00906CCC"/>
    <w:rsid w:val="00907728"/>
    <w:rsid w:val="00907BB9"/>
    <w:rsid w:val="0091120B"/>
    <w:rsid w:val="00911430"/>
    <w:rsid w:val="00911D45"/>
    <w:rsid w:val="00912936"/>
    <w:rsid w:val="00912D2E"/>
    <w:rsid w:val="00912EAB"/>
    <w:rsid w:val="00913173"/>
    <w:rsid w:val="00913D00"/>
    <w:rsid w:val="00913F40"/>
    <w:rsid w:val="00914ABF"/>
    <w:rsid w:val="00914F7F"/>
    <w:rsid w:val="00915621"/>
    <w:rsid w:val="009158AB"/>
    <w:rsid w:val="0091617A"/>
    <w:rsid w:val="00917550"/>
    <w:rsid w:val="0091766B"/>
    <w:rsid w:val="0091781F"/>
    <w:rsid w:val="00920DCF"/>
    <w:rsid w:val="00921270"/>
    <w:rsid w:val="00921456"/>
    <w:rsid w:val="0092174F"/>
    <w:rsid w:val="009220CD"/>
    <w:rsid w:val="0092257F"/>
    <w:rsid w:val="00922C32"/>
    <w:rsid w:val="00923D03"/>
    <w:rsid w:val="009244CA"/>
    <w:rsid w:val="00924791"/>
    <w:rsid w:val="00924C27"/>
    <w:rsid w:val="00924DC8"/>
    <w:rsid w:val="009252E4"/>
    <w:rsid w:val="009262A2"/>
    <w:rsid w:val="009263BB"/>
    <w:rsid w:val="00926CEE"/>
    <w:rsid w:val="0092750A"/>
    <w:rsid w:val="00927DFF"/>
    <w:rsid w:val="00927FBC"/>
    <w:rsid w:val="00930AC4"/>
    <w:rsid w:val="00931103"/>
    <w:rsid w:val="009318E9"/>
    <w:rsid w:val="0093201D"/>
    <w:rsid w:val="0093269E"/>
    <w:rsid w:val="00932DB1"/>
    <w:rsid w:val="00932FD9"/>
    <w:rsid w:val="0093414A"/>
    <w:rsid w:val="00934A11"/>
    <w:rsid w:val="00934B14"/>
    <w:rsid w:val="0093530C"/>
    <w:rsid w:val="009362B1"/>
    <w:rsid w:val="00937B92"/>
    <w:rsid w:val="00937BE6"/>
    <w:rsid w:val="00940062"/>
    <w:rsid w:val="0094051A"/>
    <w:rsid w:val="009416CF"/>
    <w:rsid w:val="0094181C"/>
    <w:rsid w:val="0094184E"/>
    <w:rsid w:val="009423EE"/>
    <w:rsid w:val="0094520E"/>
    <w:rsid w:val="00945538"/>
    <w:rsid w:val="00947020"/>
    <w:rsid w:val="009471D8"/>
    <w:rsid w:val="0095011D"/>
    <w:rsid w:val="009503A3"/>
    <w:rsid w:val="009503A9"/>
    <w:rsid w:val="009509C9"/>
    <w:rsid w:val="009510C3"/>
    <w:rsid w:val="009511F3"/>
    <w:rsid w:val="00951C51"/>
    <w:rsid w:val="00951C6B"/>
    <w:rsid w:val="00951D09"/>
    <w:rsid w:val="009521DA"/>
    <w:rsid w:val="0095234F"/>
    <w:rsid w:val="009526AE"/>
    <w:rsid w:val="00953AF1"/>
    <w:rsid w:val="009554E9"/>
    <w:rsid w:val="009555AD"/>
    <w:rsid w:val="009556B8"/>
    <w:rsid w:val="00955DC0"/>
    <w:rsid w:val="009563FD"/>
    <w:rsid w:val="00956992"/>
    <w:rsid w:val="00956CF7"/>
    <w:rsid w:val="00957EBF"/>
    <w:rsid w:val="009607A6"/>
    <w:rsid w:val="0096082B"/>
    <w:rsid w:val="009614FB"/>
    <w:rsid w:val="00961923"/>
    <w:rsid w:val="00961C4B"/>
    <w:rsid w:val="0096243C"/>
    <w:rsid w:val="00962622"/>
    <w:rsid w:val="0096293C"/>
    <w:rsid w:val="00962CBA"/>
    <w:rsid w:val="00962D82"/>
    <w:rsid w:val="009632B3"/>
    <w:rsid w:val="00963324"/>
    <w:rsid w:val="00963C2D"/>
    <w:rsid w:val="009657CE"/>
    <w:rsid w:val="00965F42"/>
    <w:rsid w:val="0096723F"/>
    <w:rsid w:val="00967BF1"/>
    <w:rsid w:val="00970968"/>
    <w:rsid w:val="00970D60"/>
    <w:rsid w:val="00971228"/>
    <w:rsid w:val="0097195D"/>
    <w:rsid w:val="00971CA1"/>
    <w:rsid w:val="00971E0D"/>
    <w:rsid w:val="009720DF"/>
    <w:rsid w:val="0097226C"/>
    <w:rsid w:val="00972A1F"/>
    <w:rsid w:val="00973755"/>
    <w:rsid w:val="009742A0"/>
    <w:rsid w:val="00975265"/>
    <w:rsid w:val="00975308"/>
    <w:rsid w:val="00975336"/>
    <w:rsid w:val="0097544D"/>
    <w:rsid w:val="009757AB"/>
    <w:rsid w:val="009758DF"/>
    <w:rsid w:val="009760EF"/>
    <w:rsid w:val="0097672A"/>
    <w:rsid w:val="00976DBF"/>
    <w:rsid w:val="0097756E"/>
    <w:rsid w:val="00977935"/>
    <w:rsid w:val="00977AA1"/>
    <w:rsid w:val="009801FB"/>
    <w:rsid w:val="009813EE"/>
    <w:rsid w:val="009815F7"/>
    <w:rsid w:val="00981674"/>
    <w:rsid w:val="00982070"/>
    <w:rsid w:val="00982298"/>
    <w:rsid w:val="009829CB"/>
    <w:rsid w:val="00982E0C"/>
    <w:rsid w:val="00982F4D"/>
    <w:rsid w:val="00982F5A"/>
    <w:rsid w:val="00983A96"/>
    <w:rsid w:val="00983C6B"/>
    <w:rsid w:val="00983CFC"/>
    <w:rsid w:val="00984024"/>
    <w:rsid w:val="00984A6E"/>
    <w:rsid w:val="00984BDF"/>
    <w:rsid w:val="00984E12"/>
    <w:rsid w:val="009862A9"/>
    <w:rsid w:val="00986582"/>
    <w:rsid w:val="00987BAF"/>
    <w:rsid w:val="009907C5"/>
    <w:rsid w:val="009907EC"/>
    <w:rsid w:val="00991148"/>
    <w:rsid w:val="009917A3"/>
    <w:rsid w:val="009920E2"/>
    <w:rsid w:val="009922EA"/>
    <w:rsid w:val="00992519"/>
    <w:rsid w:val="009925A0"/>
    <w:rsid w:val="00993CEC"/>
    <w:rsid w:val="009940CD"/>
    <w:rsid w:val="009944D9"/>
    <w:rsid w:val="009944ED"/>
    <w:rsid w:val="009944F8"/>
    <w:rsid w:val="0099455B"/>
    <w:rsid w:val="0099495C"/>
    <w:rsid w:val="00994DF3"/>
    <w:rsid w:val="009956FC"/>
    <w:rsid w:val="009957ED"/>
    <w:rsid w:val="00995FBE"/>
    <w:rsid w:val="0099601F"/>
    <w:rsid w:val="0099606D"/>
    <w:rsid w:val="00996337"/>
    <w:rsid w:val="0099637A"/>
    <w:rsid w:val="009965CE"/>
    <w:rsid w:val="00997041"/>
    <w:rsid w:val="00997963"/>
    <w:rsid w:val="00997CD5"/>
    <w:rsid w:val="00997E0F"/>
    <w:rsid w:val="009A024A"/>
    <w:rsid w:val="009A04E9"/>
    <w:rsid w:val="009A0538"/>
    <w:rsid w:val="009A0C83"/>
    <w:rsid w:val="009A1A5E"/>
    <w:rsid w:val="009A257B"/>
    <w:rsid w:val="009A2D0D"/>
    <w:rsid w:val="009A31FE"/>
    <w:rsid w:val="009A3C1B"/>
    <w:rsid w:val="009A4077"/>
    <w:rsid w:val="009A4937"/>
    <w:rsid w:val="009A50E0"/>
    <w:rsid w:val="009A5C83"/>
    <w:rsid w:val="009A5E7F"/>
    <w:rsid w:val="009A66BA"/>
    <w:rsid w:val="009A6D08"/>
    <w:rsid w:val="009A70BE"/>
    <w:rsid w:val="009B04C4"/>
    <w:rsid w:val="009B0E45"/>
    <w:rsid w:val="009B1032"/>
    <w:rsid w:val="009B1054"/>
    <w:rsid w:val="009B1FCD"/>
    <w:rsid w:val="009B2680"/>
    <w:rsid w:val="009B2CD1"/>
    <w:rsid w:val="009B3371"/>
    <w:rsid w:val="009B3AEC"/>
    <w:rsid w:val="009B46AB"/>
    <w:rsid w:val="009B4A50"/>
    <w:rsid w:val="009B4B79"/>
    <w:rsid w:val="009B4E36"/>
    <w:rsid w:val="009B5188"/>
    <w:rsid w:val="009B60A0"/>
    <w:rsid w:val="009B69DE"/>
    <w:rsid w:val="009B6B94"/>
    <w:rsid w:val="009B6BD2"/>
    <w:rsid w:val="009B756A"/>
    <w:rsid w:val="009C00A4"/>
    <w:rsid w:val="009C0185"/>
    <w:rsid w:val="009C0AF4"/>
    <w:rsid w:val="009C0D86"/>
    <w:rsid w:val="009C1425"/>
    <w:rsid w:val="009C169F"/>
    <w:rsid w:val="009C1EBA"/>
    <w:rsid w:val="009C23F6"/>
    <w:rsid w:val="009C2631"/>
    <w:rsid w:val="009C2E3E"/>
    <w:rsid w:val="009C2EC2"/>
    <w:rsid w:val="009C3995"/>
    <w:rsid w:val="009C3E7B"/>
    <w:rsid w:val="009C4F99"/>
    <w:rsid w:val="009C5F1A"/>
    <w:rsid w:val="009C6895"/>
    <w:rsid w:val="009C69F1"/>
    <w:rsid w:val="009C6DC0"/>
    <w:rsid w:val="009C6ECA"/>
    <w:rsid w:val="009C767A"/>
    <w:rsid w:val="009D0374"/>
    <w:rsid w:val="009D0640"/>
    <w:rsid w:val="009D0C50"/>
    <w:rsid w:val="009D0DF3"/>
    <w:rsid w:val="009D14A4"/>
    <w:rsid w:val="009D1A12"/>
    <w:rsid w:val="009D1EC0"/>
    <w:rsid w:val="009D23A9"/>
    <w:rsid w:val="009D23D0"/>
    <w:rsid w:val="009D27BC"/>
    <w:rsid w:val="009D27C6"/>
    <w:rsid w:val="009D28E4"/>
    <w:rsid w:val="009D29E0"/>
    <w:rsid w:val="009D3052"/>
    <w:rsid w:val="009D3056"/>
    <w:rsid w:val="009D35D8"/>
    <w:rsid w:val="009D3660"/>
    <w:rsid w:val="009D3791"/>
    <w:rsid w:val="009D38DF"/>
    <w:rsid w:val="009D4C05"/>
    <w:rsid w:val="009D4E95"/>
    <w:rsid w:val="009D588C"/>
    <w:rsid w:val="009D5C1B"/>
    <w:rsid w:val="009D6134"/>
    <w:rsid w:val="009D6D5C"/>
    <w:rsid w:val="009D7382"/>
    <w:rsid w:val="009D74E8"/>
    <w:rsid w:val="009E0362"/>
    <w:rsid w:val="009E039B"/>
    <w:rsid w:val="009E04A4"/>
    <w:rsid w:val="009E0AF2"/>
    <w:rsid w:val="009E0BBA"/>
    <w:rsid w:val="009E14AF"/>
    <w:rsid w:val="009E19B5"/>
    <w:rsid w:val="009E1F0C"/>
    <w:rsid w:val="009E1FB5"/>
    <w:rsid w:val="009E21DD"/>
    <w:rsid w:val="009E22F3"/>
    <w:rsid w:val="009E2739"/>
    <w:rsid w:val="009E2E84"/>
    <w:rsid w:val="009E3036"/>
    <w:rsid w:val="009E3BA3"/>
    <w:rsid w:val="009E3D29"/>
    <w:rsid w:val="009E3E50"/>
    <w:rsid w:val="009E402D"/>
    <w:rsid w:val="009E4DE8"/>
    <w:rsid w:val="009E5558"/>
    <w:rsid w:val="009E652A"/>
    <w:rsid w:val="009E73F5"/>
    <w:rsid w:val="009E7B38"/>
    <w:rsid w:val="009F0257"/>
    <w:rsid w:val="009F080A"/>
    <w:rsid w:val="009F09E5"/>
    <w:rsid w:val="009F0B2C"/>
    <w:rsid w:val="009F13E2"/>
    <w:rsid w:val="009F1687"/>
    <w:rsid w:val="009F1992"/>
    <w:rsid w:val="009F1AE9"/>
    <w:rsid w:val="009F1D73"/>
    <w:rsid w:val="009F1D80"/>
    <w:rsid w:val="009F231B"/>
    <w:rsid w:val="009F259E"/>
    <w:rsid w:val="009F261C"/>
    <w:rsid w:val="009F2E87"/>
    <w:rsid w:val="009F328B"/>
    <w:rsid w:val="009F3635"/>
    <w:rsid w:val="009F37B7"/>
    <w:rsid w:val="009F3965"/>
    <w:rsid w:val="009F3B97"/>
    <w:rsid w:val="009F400A"/>
    <w:rsid w:val="009F4056"/>
    <w:rsid w:val="009F418C"/>
    <w:rsid w:val="009F47CD"/>
    <w:rsid w:val="009F50AB"/>
    <w:rsid w:val="009F51D6"/>
    <w:rsid w:val="009F5397"/>
    <w:rsid w:val="009F5451"/>
    <w:rsid w:val="009F5452"/>
    <w:rsid w:val="009F5906"/>
    <w:rsid w:val="009F6811"/>
    <w:rsid w:val="009F780F"/>
    <w:rsid w:val="009F7EA2"/>
    <w:rsid w:val="00A001F9"/>
    <w:rsid w:val="00A0047A"/>
    <w:rsid w:val="00A00D07"/>
    <w:rsid w:val="00A0103F"/>
    <w:rsid w:val="00A01FD5"/>
    <w:rsid w:val="00A0253D"/>
    <w:rsid w:val="00A036E6"/>
    <w:rsid w:val="00A049F1"/>
    <w:rsid w:val="00A04A14"/>
    <w:rsid w:val="00A053F0"/>
    <w:rsid w:val="00A059AF"/>
    <w:rsid w:val="00A06312"/>
    <w:rsid w:val="00A06653"/>
    <w:rsid w:val="00A06A1D"/>
    <w:rsid w:val="00A0700E"/>
    <w:rsid w:val="00A07914"/>
    <w:rsid w:val="00A100D3"/>
    <w:rsid w:val="00A10497"/>
    <w:rsid w:val="00A1080C"/>
    <w:rsid w:val="00A11097"/>
    <w:rsid w:val="00A116EB"/>
    <w:rsid w:val="00A1178B"/>
    <w:rsid w:val="00A12555"/>
    <w:rsid w:val="00A129C5"/>
    <w:rsid w:val="00A12F4C"/>
    <w:rsid w:val="00A13291"/>
    <w:rsid w:val="00A162F9"/>
    <w:rsid w:val="00A16A59"/>
    <w:rsid w:val="00A16D8F"/>
    <w:rsid w:val="00A17E2E"/>
    <w:rsid w:val="00A20098"/>
    <w:rsid w:val="00A20C21"/>
    <w:rsid w:val="00A20F1B"/>
    <w:rsid w:val="00A22105"/>
    <w:rsid w:val="00A223CA"/>
    <w:rsid w:val="00A2243D"/>
    <w:rsid w:val="00A2292D"/>
    <w:rsid w:val="00A22940"/>
    <w:rsid w:val="00A22B3E"/>
    <w:rsid w:val="00A22B77"/>
    <w:rsid w:val="00A22E96"/>
    <w:rsid w:val="00A22F35"/>
    <w:rsid w:val="00A23638"/>
    <w:rsid w:val="00A23720"/>
    <w:rsid w:val="00A23998"/>
    <w:rsid w:val="00A24270"/>
    <w:rsid w:val="00A24917"/>
    <w:rsid w:val="00A259E4"/>
    <w:rsid w:val="00A25E3C"/>
    <w:rsid w:val="00A26072"/>
    <w:rsid w:val="00A2686E"/>
    <w:rsid w:val="00A268A1"/>
    <w:rsid w:val="00A26BDD"/>
    <w:rsid w:val="00A26C3C"/>
    <w:rsid w:val="00A26EC3"/>
    <w:rsid w:val="00A273D9"/>
    <w:rsid w:val="00A27468"/>
    <w:rsid w:val="00A279FA"/>
    <w:rsid w:val="00A27F23"/>
    <w:rsid w:val="00A30A7E"/>
    <w:rsid w:val="00A31225"/>
    <w:rsid w:val="00A31548"/>
    <w:rsid w:val="00A31631"/>
    <w:rsid w:val="00A31AED"/>
    <w:rsid w:val="00A32156"/>
    <w:rsid w:val="00A323FC"/>
    <w:rsid w:val="00A3260A"/>
    <w:rsid w:val="00A32D75"/>
    <w:rsid w:val="00A332A2"/>
    <w:rsid w:val="00A33408"/>
    <w:rsid w:val="00A33F78"/>
    <w:rsid w:val="00A341A5"/>
    <w:rsid w:val="00A348D1"/>
    <w:rsid w:val="00A351BF"/>
    <w:rsid w:val="00A35347"/>
    <w:rsid w:val="00A3539C"/>
    <w:rsid w:val="00A35BE6"/>
    <w:rsid w:val="00A36598"/>
    <w:rsid w:val="00A37A87"/>
    <w:rsid w:val="00A40856"/>
    <w:rsid w:val="00A40EAF"/>
    <w:rsid w:val="00A40FFC"/>
    <w:rsid w:val="00A41650"/>
    <w:rsid w:val="00A4176E"/>
    <w:rsid w:val="00A41A0D"/>
    <w:rsid w:val="00A4254F"/>
    <w:rsid w:val="00A43089"/>
    <w:rsid w:val="00A43131"/>
    <w:rsid w:val="00A44200"/>
    <w:rsid w:val="00A44520"/>
    <w:rsid w:val="00A447AE"/>
    <w:rsid w:val="00A45ABB"/>
    <w:rsid w:val="00A46812"/>
    <w:rsid w:val="00A46F71"/>
    <w:rsid w:val="00A471B4"/>
    <w:rsid w:val="00A47CDA"/>
    <w:rsid w:val="00A508BD"/>
    <w:rsid w:val="00A5162A"/>
    <w:rsid w:val="00A529AA"/>
    <w:rsid w:val="00A52A40"/>
    <w:rsid w:val="00A531B4"/>
    <w:rsid w:val="00A53DD8"/>
    <w:rsid w:val="00A54212"/>
    <w:rsid w:val="00A54B0F"/>
    <w:rsid w:val="00A54BD6"/>
    <w:rsid w:val="00A54DA4"/>
    <w:rsid w:val="00A5575D"/>
    <w:rsid w:val="00A56069"/>
    <w:rsid w:val="00A56AF7"/>
    <w:rsid w:val="00A56C5F"/>
    <w:rsid w:val="00A57ACA"/>
    <w:rsid w:val="00A57CA7"/>
    <w:rsid w:val="00A57F6F"/>
    <w:rsid w:val="00A60089"/>
    <w:rsid w:val="00A60C3B"/>
    <w:rsid w:val="00A60F46"/>
    <w:rsid w:val="00A61024"/>
    <w:rsid w:val="00A61CFB"/>
    <w:rsid w:val="00A62968"/>
    <w:rsid w:val="00A62FCB"/>
    <w:rsid w:val="00A641F3"/>
    <w:rsid w:val="00A64CD2"/>
    <w:rsid w:val="00A65D02"/>
    <w:rsid w:val="00A66211"/>
    <w:rsid w:val="00A66880"/>
    <w:rsid w:val="00A66A34"/>
    <w:rsid w:val="00A67274"/>
    <w:rsid w:val="00A6743A"/>
    <w:rsid w:val="00A67BAA"/>
    <w:rsid w:val="00A7061A"/>
    <w:rsid w:val="00A70E58"/>
    <w:rsid w:val="00A716E0"/>
    <w:rsid w:val="00A72AB9"/>
    <w:rsid w:val="00A72D2B"/>
    <w:rsid w:val="00A72EDB"/>
    <w:rsid w:val="00A72FAE"/>
    <w:rsid w:val="00A731D4"/>
    <w:rsid w:val="00A73863"/>
    <w:rsid w:val="00A739EA"/>
    <w:rsid w:val="00A73A66"/>
    <w:rsid w:val="00A73F84"/>
    <w:rsid w:val="00A740C0"/>
    <w:rsid w:val="00A74EA0"/>
    <w:rsid w:val="00A75B2C"/>
    <w:rsid w:val="00A762BC"/>
    <w:rsid w:val="00A7711C"/>
    <w:rsid w:val="00A7774B"/>
    <w:rsid w:val="00A8000F"/>
    <w:rsid w:val="00A80707"/>
    <w:rsid w:val="00A81169"/>
    <w:rsid w:val="00A81B10"/>
    <w:rsid w:val="00A8262E"/>
    <w:rsid w:val="00A82663"/>
    <w:rsid w:val="00A82800"/>
    <w:rsid w:val="00A82ABF"/>
    <w:rsid w:val="00A83021"/>
    <w:rsid w:val="00A8353D"/>
    <w:rsid w:val="00A83A69"/>
    <w:rsid w:val="00A83C51"/>
    <w:rsid w:val="00A850E5"/>
    <w:rsid w:val="00A85670"/>
    <w:rsid w:val="00A859BC"/>
    <w:rsid w:val="00A86C1F"/>
    <w:rsid w:val="00A86DA7"/>
    <w:rsid w:val="00A872EA"/>
    <w:rsid w:val="00A905DD"/>
    <w:rsid w:val="00A909BD"/>
    <w:rsid w:val="00A90AB8"/>
    <w:rsid w:val="00A9280B"/>
    <w:rsid w:val="00A93A4B"/>
    <w:rsid w:val="00A93B20"/>
    <w:rsid w:val="00A9485C"/>
    <w:rsid w:val="00A95554"/>
    <w:rsid w:val="00A956CF"/>
    <w:rsid w:val="00A9588D"/>
    <w:rsid w:val="00A95CEB"/>
    <w:rsid w:val="00A96234"/>
    <w:rsid w:val="00A96777"/>
    <w:rsid w:val="00A968FD"/>
    <w:rsid w:val="00A96AF9"/>
    <w:rsid w:val="00A96D54"/>
    <w:rsid w:val="00A96E54"/>
    <w:rsid w:val="00AA03CA"/>
    <w:rsid w:val="00AA0EE2"/>
    <w:rsid w:val="00AA0F7C"/>
    <w:rsid w:val="00AA1666"/>
    <w:rsid w:val="00AA1889"/>
    <w:rsid w:val="00AA1974"/>
    <w:rsid w:val="00AA2685"/>
    <w:rsid w:val="00AA2E24"/>
    <w:rsid w:val="00AA31CB"/>
    <w:rsid w:val="00AA4112"/>
    <w:rsid w:val="00AA500D"/>
    <w:rsid w:val="00AA5209"/>
    <w:rsid w:val="00AA54AE"/>
    <w:rsid w:val="00AA5F0C"/>
    <w:rsid w:val="00AA64A7"/>
    <w:rsid w:val="00AA695A"/>
    <w:rsid w:val="00AA6C90"/>
    <w:rsid w:val="00AA72C3"/>
    <w:rsid w:val="00AA7D86"/>
    <w:rsid w:val="00AA7F44"/>
    <w:rsid w:val="00AB014C"/>
    <w:rsid w:val="00AB0FA2"/>
    <w:rsid w:val="00AB3E6D"/>
    <w:rsid w:val="00AB46D6"/>
    <w:rsid w:val="00AB4E5F"/>
    <w:rsid w:val="00AB5575"/>
    <w:rsid w:val="00AB62B2"/>
    <w:rsid w:val="00AB6653"/>
    <w:rsid w:val="00AB6B89"/>
    <w:rsid w:val="00AB7822"/>
    <w:rsid w:val="00AC0ACD"/>
    <w:rsid w:val="00AC143F"/>
    <w:rsid w:val="00AC1AB2"/>
    <w:rsid w:val="00AC1E41"/>
    <w:rsid w:val="00AC1E83"/>
    <w:rsid w:val="00AC20A1"/>
    <w:rsid w:val="00AC30DC"/>
    <w:rsid w:val="00AC37FC"/>
    <w:rsid w:val="00AC39A4"/>
    <w:rsid w:val="00AC3D76"/>
    <w:rsid w:val="00AC5282"/>
    <w:rsid w:val="00AC54C6"/>
    <w:rsid w:val="00AC5BB0"/>
    <w:rsid w:val="00AC5FF2"/>
    <w:rsid w:val="00AC61B9"/>
    <w:rsid w:val="00AC651B"/>
    <w:rsid w:val="00AC66D3"/>
    <w:rsid w:val="00AC74D8"/>
    <w:rsid w:val="00AC7971"/>
    <w:rsid w:val="00AC7984"/>
    <w:rsid w:val="00AC7D63"/>
    <w:rsid w:val="00AC7EC9"/>
    <w:rsid w:val="00AD00B7"/>
    <w:rsid w:val="00AD06A5"/>
    <w:rsid w:val="00AD0735"/>
    <w:rsid w:val="00AD1459"/>
    <w:rsid w:val="00AD160A"/>
    <w:rsid w:val="00AD1E35"/>
    <w:rsid w:val="00AD1FE6"/>
    <w:rsid w:val="00AD243D"/>
    <w:rsid w:val="00AD308D"/>
    <w:rsid w:val="00AD3261"/>
    <w:rsid w:val="00AD3455"/>
    <w:rsid w:val="00AD3719"/>
    <w:rsid w:val="00AD3744"/>
    <w:rsid w:val="00AD3C1A"/>
    <w:rsid w:val="00AD3FBE"/>
    <w:rsid w:val="00AD50B2"/>
    <w:rsid w:val="00AD5213"/>
    <w:rsid w:val="00AD5646"/>
    <w:rsid w:val="00AD6340"/>
    <w:rsid w:val="00AD7888"/>
    <w:rsid w:val="00AD7BC0"/>
    <w:rsid w:val="00AD7C6F"/>
    <w:rsid w:val="00AE0692"/>
    <w:rsid w:val="00AE09DC"/>
    <w:rsid w:val="00AE11F4"/>
    <w:rsid w:val="00AE12C6"/>
    <w:rsid w:val="00AE1C00"/>
    <w:rsid w:val="00AE1C2C"/>
    <w:rsid w:val="00AE2324"/>
    <w:rsid w:val="00AE2378"/>
    <w:rsid w:val="00AE23E0"/>
    <w:rsid w:val="00AE25A0"/>
    <w:rsid w:val="00AE3145"/>
    <w:rsid w:val="00AE454D"/>
    <w:rsid w:val="00AE5830"/>
    <w:rsid w:val="00AE5D62"/>
    <w:rsid w:val="00AE6C66"/>
    <w:rsid w:val="00AE77D5"/>
    <w:rsid w:val="00AE7BC1"/>
    <w:rsid w:val="00AF03D9"/>
    <w:rsid w:val="00AF1145"/>
    <w:rsid w:val="00AF2E64"/>
    <w:rsid w:val="00AF31A3"/>
    <w:rsid w:val="00AF3C57"/>
    <w:rsid w:val="00AF3F57"/>
    <w:rsid w:val="00AF4E2D"/>
    <w:rsid w:val="00AF517F"/>
    <w:rsid w:val="00AF54B9"/>
    <w:rsid w:val="00AF5596"/>
    <w:rsid w:val="00AF595B"/>
    <w:rsid w:val="00AF6295"/>
    <w:rsid w:val="00AF7DD0"/>
    <w:rsid w:val="00B00524"/>
    <w:rsid w:val="00B0098D"/>
    <w:rsid w:val="00B00DED"/>
    <w:rsid w:val="00B01FFE"/>
    <w:rsid w:val="00B02C37"/>
    <w:rsid w:val="00B0335E"/>
    <w:rsid w:val="00B046C9"/>
    <w:rsid w:val="00B047F4"/>
    <w:rsid w:val="00B04A1F"/>
    <w:rsid w:val="00B04E74"/>
    <w:rsid w:val="00B05B9E"/>
    <w:rsid w:val="00B05D36"/>
    <w:rsid w:val="00B05E64"/>
    <w:rsid w:val="00B06D35"/>
    <w:rsid w:val="00B06D5F"/>
    <w:rsid w:val="00B06EF9"/>
    <w:rsid w:val="00B071B9"/>
    <w:rsid w:val="00B078AB"/>
    <w:rsid w:val="00B07A73"/>
    <w:rsid w:val="00B10A04"/>
    <w:rsid w:val="00B113BD"/>
    <w:rsid w:val="00B11A55"/>
    <w:rsid w:val="00B11A80"/>
    <w:rsid w:val="00B12465"/>
    <w:rsid w:val="00B12EC7"/>
    <w:rsid w:val="00B13C8C"/>
    <w:rsid w:val="00B13D85"/>
    <w:rsid w:val="00B13FBD"/>
    <w:rsid w:val="00B13FC5"/>
    <w:rsid w:val="00B1476A"/>
    <w:rsid w:val="00B149AD"/>
    <w:rsid w:val="00B152AA"/>
    <w:rsid w:val="00B156A8"/>
    <w:rsid w:val="00B15A57"/>
    <w:rsid w:val="00B172A9"/>
    <w:rsid w:val="00B17403"/>
    <w:rsid w:val="00B17AFB"/>
    <w:rsid w:val="00B2020F"/>
    <w:rsid w:val="00B20300"/>
    <w:rsid w:val="00B204BE"/>
    <w:rsid w:val="00B206BF"/>
    <w:rsid w:val="00B20AB3"/>
    <w:rsid w:val="00B20AE8"/>
    <w:rsid w:val="00B20CA2"/>
    <w:rsid w:val="00B21805"/>
    <w:rsid w:val="00B220B7"/>
    <w:rsid w:val="00B2278A"/>
    <w:rsid w:val="00B22809"/>
    <w:rsid w:val="00B22953"/>
    <w:rsid w:val="00B22DB4"/>
    <w:rsid w:val="00B244A5"/>
    <w:rsid w:val="00B2533D"/>
    <w:rsid w:val="00B25B7E"/>
    <w:rsid w:val="00B25F66"/>
    <w:rsid w:val="00B268E2"/>
    <w:rsid w:val="00B26C35"/>
    <w:rsid w:val="00B276A6"/>
    <w:rsid w:val="00B30189"/>
    <w:rsid w:val="00B30529"/>
    <w:rsid w:val="00B3120D"/>
    <w:rsid w:val="00B31583"/>
    <w:rsid w:val="00B31B5C"/>
    <w:rsid w:val="00B31C9A"/>
    <w:rsid w:val="00B3248F"/>
    <w:rsid w:val="00B32AD4"/>
    <w:rsid w:val="00B330B0"/>
    <w:rsid w:val="00B33102"/>
    <w:rsid w:val="00B339BF"/>
    <w:rsid w:val="00B344F8"/>
    <w:rsid w:val="00B3481A"/>
    <w:rsid w:val="00B3650A"/>
    <w:rsid w:val="00B37674"/>
    <w:rsid w:val="00B37D1D"/>
    <w:rsid w:val="00B37E80"/>
    <w:rsid w:val="00B405A2"/>
    <w:rsid w:val="00B41268"/>
    <w:rsid w:val="00B437E4"/>
    <w:rsid w:val="00B444E6"/>
    <w:rsid w:val="00B44766"/>
    <w:rsid w:val="00B45035"/>
    <w:rsid w:val="00B460B6"/>
    <w:rsid w:val="00B46565"/>
    <w:rsid w:val="00B4680D"/>
    <w:rsid w:val="00B4759B"/>
    <w:rsid w:val="00B47D14"/>
    <w:rsid w:val="00B47EC9"/>
    <w:rsid w:val="00B50229"/>
    <w:rsid w:val="00B50CB8"/>
    <w:rsid w:val="00B51579"/>
    <w:rsid w:val="00B517B8"/>
    <w:rsid w:val="00B5256F"/>
    <w:rsid w:val="00B529E9"/>
    <w:rsid w:val="00B52A03"/>
    <w:rsid w:val="00B52A42"/>
    <w:rsid w:val="00B536E8"/>
    <w:rsid w:val="00B54112"/>
    <w:rsid w:val="00B5431C"/>
    <w:rsid w:val="00B54595"/>
    <w:rsid w:val="00B54D2D"/>
    <w:rsid w:val="00B5556F"/>
    <w:rsid w:val="00B555F6"/>
    <w:rsid w:val="00B557B5"/>
    <w:rsid w:val="00B55A87"/>
    <w:rsid w:val="00B56427"/>
    <w:rsid w:val="00B56573"/>
    <w:rsid w:val="00B56695"/>
    <w:rsid w:val="00B604A8"/>
    <w:rsid w:val="00B60A43"/>
    <w:rsid w:val="00B60E5D"/>
    <w:rsid w:val="00B623E6"/>
    <w:rsid w:val="00B6268C"/>
    <w:rsid w:val="00B62B8C"/>
    <w:rsid w:val="00B62D36"/>
    <w:rsid w:val="00B62EC4"/>
    <w:rsid w:val="00B63175"/>
    <w:rsid w:val="00B634CE"/>
    <w:rsid w:val="00B6375F"/>
    <w:rsid w:val="00B638DC"/>
    <w:rsid w:val="00B63FC1"/>
    <w:rsid w:val="00B65A16"/>
    <w:rsid w:val="00B65F15"/>
    <w:rsid w:val="00B66C64"/>
    <w:rsid w:val="00B67208"/>
    <w:rsid w:val="00B676C2"/>
    <w:rsid w:val="00B67E25"/>
    <w:rsid w:val="00B70949"/>
    <w:rsid w:val="00B70C51"/>
    <w:rsid w:val="00B70E59"/>
    <w:rsid w:val="00B72C7D"/>
    <w:rsid w:val="00B738D1"/>
    <w:rsid w:val="00B73C83"/>
    <w:rsid w:val="00B744A0"/>
    <w:rsid w:val="00B74C7B"/>
    <w:rsid w:val="00B75151"/>
    <w:rsid w:val="00B75206"/>
    <w:rsid w:val="00B752DB"/>
    <w:rsid w:val="00B7569D"/>
    <w:rsid w:val="00B757CC"/>
    <w:rsid w:val="00B76849"/>
    <w:rsid w:val="00B76853"/>
    <w:rsid w:val="00B76FC8"/>
    <w:rsid w:val="00B77443"/>
    <w:rsid w:val="00B7749C"/>
    <w:rsid w:val="00B77EDD"/>
    <w:rsid w:val="00B8029F"/>
    <w:rsid w:val="00B806E9"/>
    <w:rsid w:val="00B80918"/>
    <w:rsid w:val="00B80B1F"/>
    <w:rsid w:val="00B811B7"/>
    <w:rsid w:val="00B81293"/>
    <w:rsid w:val="00B81AF8"/>
    <w:rsid w:val="00B81B53"/>
    <w:rsid w:val="00B81CA2"/>
    <w:rsid w:val="00B82CAA"/>
    <w:rsid w:val="00B83853"/>
    <w:rsid w:val="00B83DC3"/>
    <w:rsid w:val="00B83ED4"/>
    <w:rsid w:val="00B846DD"/>
    <w:rsid w:val="00B84DDD"/>
    <w:rsid w:val="00B85B27"/>
    <w:rsid w:val="00B8639F"/>
    <w:rsid w:val="00B865A2"/>
    <w:rsid w:val="00B8668D"/>
    <w:rsid w:val="00B869B9"/>
    <w:rsid w:val="00B86BF5"/>
    <w:rsid w:val="00B87C0B"/>
    <w:rsid w:val="00B90B59"/>
    <w:rsid w:val="00B92C02"/>
    <w:rsid w:val="00B92DD9"/>
    <w:rsid w:val="00B93161"/>
    <w:rsid w:val="00B93974"/>
    <w:rsid w:val="00B939DC"/>
    <w:rsid w:val="00B94DE8"/>
    <w:rsid w:val="00B95837"/>
    <w:rsid w:val="00B95936"/>
    <w:rsid w:val="00B95A0B"/>
    <w:rsid w:val="00B96999"/>
    <w:rsid w:val="00B96A00"/>
    <w:rsid w:val="00B96D0F"/>
    <w:rsid w:val="00B97036"/>
    <w:rsid w:val="00B97B1A"/>
    <w:rsid w:val="00B97B3A"/>
    <w:rsid w:val="00BA0DD7"/>
    <w:rsid w:val="00BA1451"/>
    <w:rsid w:val="00BA18A2"/>
    <w:rsid w:val="00BA1BCC"/>
    <w:rsid w:val="00BA2320"/>
    <w:rsid w:val="00BA253B"/>
    <w:rsid w:val="00BA2615"/>
    <w:rsid w:val="00BA2944"/>
    <w:rsid w:val="00BA3334"/>
    <w:rsid w:val="00BA37BE"/>
    <w:rsid w:val="00BA3916"/>
    <w:rsid w:val="00BA4D38"/>
    <w:rsid w:val="00BA4F25"/>
    <w:rsid w:val="00BA504D"/>
    <w:rsid w:val="00BA52D4"/>
    <w:rsid w:val="00BA536C"/>
    <w:rsid w:val="00BA6904"/>
    <w:rsid w:val="00BA6A34"/>
    <w:rsid w:val="00BA6A7D"/>
    <w:rsid w:val="00BA7AB1"/>
    <w:rsid w:val="00BA7C99"/>
    <w:rsid w:val="00BA7D80"/>
    <w:rsid w:val="00BB00DA"/>
    <w:rsid w:val="00BB0259"/>
    <w:rsid w:val="00BB087A"/>
    <w:rsid w:val="00BB0919"/>
    <w:rsid w:val="00BB20C4"/>
    <w:rsid w:val="00BB27A1"/>
    <w:rsid w:val="00BB2D48"/>
    <w:rsid w:val="00BB2EA4"/>
    <w:rsid w:val="00BB334E"/>
    <w:rsid w:val="00BB4AB8"/>
    <w:rsid w:val="00BB4AC0"/>
    <w:rsid w:val="00BB4DE1"/>
    <w:rsid w:val="00BB4FF9"/>
    <w:rsid w:val="00BB52AD"/>
    <w:rsid w:val="00BB5D78"/>
    <w:rsid w:val="00BB6BA2"/>
    <w:rsid w:val="00BB6ED6"/>
    <w:rsid w:val="00BB7CEB"/>
    <w:rsid w:val="00BB7D82"/>
    <w:rsid w:val="00BC0065"/>
    <w:rsid w:val="00BC0D15"/>
    <w:rsid w:val="00BC0F08"/>
    <w:rsid w:val="00BC151F"/>
    <w:rsid w:val="00BC16FB"/>
    <w:rsid w:val="00BC1AC5"/>
    <w:rsid w:val="00BC2228"/>
    <w:rsid w:val="00BC2ADA"/>
    <w:rsid w:val="00BC2FDA"/>
    <w:rsid w:val="00BC4392"/>
    <w:rsid w:val="00BC46D8"/>
    <w:rsid w:val="00BC4878"/>
    <w:rsid w:val="00BC4CFD"/>
    <w:rsid w:val="00BC4EB4"/>
    <w:rsid w:val="00BC51AA"/>
    <w:rsid w:val="00BC5C9E"/>
    <w:rsid w:val="00BC6623"/>
    <w:rsid w:val="00BC7162"/>
    <w:rsid w:val="00BC7311"/>
    <w:rsid w:val="00BC7756"/>
    <w:rsid w:val="00BC79D3"/>
    <w:rsid w:val="00BC7AF5"/>
    <w:rsid w:val="00BD0447"/>
    <w:rsid w:val="00BD0A12"/>
    <w:rsid w:val="00BD1484"/>
    <w:rsid w:val="00BD23C7"/>
    <w:rsid w:val="00BD2E15"/>
    <w:rsid w:val="00BD338D"/>
    <w:rsid w:val="00BD4F10"/>
    <w:rsid w:val="00BD60D7"/>
    <w:rsid w:val="00BD6A35"/>
    <w:rsid w:val="00BD6F75"/>
    <w:rsid w:val="00BD717A"/>
    <w:rsid w:val="00BD7A8C"/>
    <w:rsid w:val="00BE05DC"/>
    <w:rsid w:val="00BE0DA6"/>
    <w:rsid w:val="00BE112D"/>
    <w:rsid w:val="00BE16C1"/>
    <w:rsid w:val="00BE1E0C"/>
    <w:rsid w:val="00BE227D"/>
    <w:rsid w:val="00BE22AD"/>
    <w:rsid w:val="00BE2639"/>
    <w:rsid w:val="00BE2932"/>
    <w:rsid w:val="00BE2E90"/>
    <w:rsid w:val="00BE39C9"/>
    <w:rsid w:val="00BE4EB8"/>
    <w:rsid w:val="00BE5D16"/>
    <w:rsid w:val="00BE5D2D"/>
    <w:rsid w:val="00BE5DD8"/>
    <w:rsid w:val="00BE6683"/>
    <w:rsid w:val="00BE66B5"/>
    <w:rsid w:val="00BE6D3E"/>
    <w:rsid w:val="00BF02DC"/>
    <w:rsid w:val="00BF07F1"/>
    <w:rsid w:val="00BF0CDD"/>
    <w:rsid w:val="00BF191B"/>
    <w:rsid w:val="00BF1A9A"/>
    <w:rsid w:val="00BF5045"/>
    <w:rsid w:val="00BF5B23"/>
    <w:rsid w:val="00BF5E41"/>
    <w:rsid w:val="00BF62AD"/>
    <w:rsid w:val="00BF694E"/>
    <w:rsid w:val="00BF6D12"/>
    <w:rsid w:val="00BF78BC"/>
    <w:rsid w:val="00BF7A2C"/>
    <w:rsid w:val="00BF7E88"/>
    <w:rsid w:val="00C01440"/>
    <w:rsid w:val="00C01C8B"/>
    <w:rsid w:val="00C02545"/>
    <w:rsid w:val="00C0269C"/>
    <w:rsid w:val="00C02B89"/>
    <w:rsid w:val="00C02CEB"/>
    <w:rsid w:val="00C03CF6"/>
    <w:rsid w:val="00C03DF0"/>
    <w:rsid w:val="00C04DC7"/>
    <w:rsid w:val="00C04F62"/>
    <w:rsid w:val="00C055F9"/>
    <w:rsid w:val="00C069D1"/>
    <w:rsid w:val="00C07463"/>
    <w:rsid w:val="00C075B3"/>
    <w:rsid w:val="00C0760F"/>
    <w:rsid w:val="00C0787A"/>
    <w:rsid w:val="00C10371"/>
    <w:rsid w:val="00C116FE"/>
    <w:rsid w:val="00C11F62"/>
    <w:rsid w:val="00C12556"/>
    <w:rsid w:val="00C1267B"/>
    <w:rsid w:val="00C1323A"/>
    <w:rsid w:val="00C1403B"/>
    <w:rsid w:val="00C1480F"/>
    <w:rsid w:val="00C15A48"/>
    <w:rsid w:val="00C16835"/>
    <w:rsid w:val="00C173AA"/>
    <w:rsid w:val="00C17B8F"/>
    <w:rsid w:val="00C17EDD"/>
    <w:rsid w:val="00C20933"/>
    <w:rsid w:val="00C22A7A"/>
    <w:rsid w:val="00C23FCA"/>
    <w:rsid w:val="00C24897"/>
    <w:rsid w:val="00C24974"/>
    <w:rsid w:val="00C24AF2"/>
    <w:rsid w:val="00C24E2D"/>
    <w:rsid w:val="00C2522A"/>
    <w:rsid w:val="00C2529E"/>
    <w:rsid w:val="00C252A2"/>
    <w:rsid w:val="00C25ED8"/>
    <w:rsid w:val="00C26215"/>
    <w:rsid w:val="00C276E4"/>
    <w:rsid w:val="00C27C8C"/>
    <w:rsid w:val="00C27D35"/>
    <w:rsid w:val="00C30E7F"/>
    <w:rsid w:val="00C31308"/>
    <w:rsid w:val="00C319DA"/>
    <w:rsid w:val="00C31A5B"/>
    <w:rsid w:val="00C31A6D"/>
    <w:rsid w:val="00C31EA3"/>
    <w:rsid w:val="00C3278D"/>
    <w:rsid w:val="00C328BB"/>
    <w:rsid w:val="00C3299A"/>
    <w:rsid w:val="00C34C39"/>
    <w:rsid w:val="00C34EB5"/>
    <w:rsid w:val="00C35653"/>
    <w:rsid w:val="00C35DE1"/>
    <w:rsid w:val="00C368CB"/>
    <w:rsid w:val="00C37FC5"/>
    <w:rsid w:val="00C40FE7"/>
    <w:rsid w:val="00C41178"/>
    <w:rsid w:val="00C41955"/>
    <w:rsid w:val="00C41E7E"/>
    <w:rsid w:val="00C423DA"/>
    <w:rsid w:val="00C423ED"/>
    <w:rsid w:val="00C425E1"/>
    <w:rsid w:val="00C42E36"/>
    <w:rsid w:val="00C42F24"/>
    <w:rsid w:val="00C448E3"/>
    <w:rsid w:val="00C45BA3"/>
    <w:rsid w:val="00C4659D"/>
    <w:rsid w:val="00C470B4"/>
    <w:rsid w:val="00C47125"/>
    <w:rsid w:val="00C473DD"/>
    <w:rsid w:val="00C479A9"/>
    <w:rsid w:val="00C47A02"/>
    <w:rsid w:val="00C47AB4"/>
    <w:rsid w:val="00C47C24"/>
    <w:rsid w:val="00C47C68"/>
    <w:rsid w:val="00C5029D"/>
    <w:rsid w:val="00C50315"/>
    <w:rsid w:val="00C514A4"/>
    <w:rsid w:val="00C51782"/>
    <w:rsid w:val="00C52221"/>
    <w:rsid w:val="00C538AC"/>
    <w:rsid w:val="00C53B61"/>
    <w:rsid w:val="00C53D1A"/>
    <w:rsid w:val="00C53F63"/>
    <w:rsid w:val="00C554B8"/>
    <w:rsid w:val="00C55EB5"/>
    <w:rsid w:val="00C55FF5"/>
    <w:rsid w:val="00C5614D"/>
    <w:rsid w:val="00C56C73"/>
    <w:rsid w:val="00C56F46"/>
    <w:rsid w:val="00C57C71"/>
    <w:rsid w:val="00C57EAF"/>
    <w:rsid w:val="00C60F6E"/>
    <w:rsid w:val="00C612DE"/>
    <w:rsid w:val="00C613D0"/>
    <w:rsid w:val="00C61574"/>
    <w:rsid w:val="00C631EC"/>
    <w:rsid w:val="00C636E6"/>
    <w:rsid w:val="00C637B1"/>
    <w:rsid w:val="00C63918"/>
    <w:rsid w:val="00C648F6"/>
    <w:rsid w:val="00C6507C"/>
    <w:rsid w:val="00C6512A"/>
    <w:rsid w:val="00C65D61"/>
    <w:rsid w:val="00C66072"/>
    <w:rsid w:val="00C664B8"/>
    <w:rsid w:val="00C66B77"/>
    <w:rsid w:val="00C66E43"/>
    <w:rsid w:val="00C67127"/>
    <w:rsid w:val="00C67561"/>
    <w:rsid w:val="00C6774F"/>
    <w:rsid w:val="00C67D54"/>
    <w:rsid w:val="00C714E4"/>
    <w:rsid w:val="00C71AE5"/>
    <w:rsid w:val="00C71DC0"/>
    <w:rsid w:val="00C7262E"/>
    <w:rsid w:val="00C72D82"/>
    <w:rsid w:val="00C72E95"/>
    <w:rsid w:val="00C731C2"/>
    <w:rsid w:val="00C737FD"/>
    <w:rsid w:val="00C7410A"/>
    <w:rsid w:val="00C74821"/>
    <w:rsid w:val="00C7620D"/>
    <w:rsid w:val="00C763FD"/>
    <w:rsid w:val="00C7688E"/>
    <w:rsid w:val="00C77744"/>
    <w:rsid w:val="00C77970"/>
    <w:rsid w:val="00C77D16"/>
    <w:rsid w:val="00C77F2A"/>
    <w:rsid w:val="00C8157C"/>
    <w:rsid w:val="00C815A8"/>
    <w:rsid w:val="00C81841"/>
    <w:rsid w:val="00C8390A"/>
    <w:rsid w:val="00C840D8"/>
    <w:rsid w:val="00C84220"/>
    <w:rsid w:val="00C8427A"/>
    <w:rsid w:val="00C842E2"/>
    <w:rsid w:val="00C8448B"/>
    <w:rsid w:val="00C84C2C"/>
    <w:rsid w:val="00C84D65"/>
    <w:rsid w:val="00C85189"/>
    <w:rsid w:val="00C85528"/>
    <w:rsid w:val="00C857B9"/>
    <w:rsid w:val="00C85D1B"/>
    <w:rsid w:val="00C85EB4"/>
    <w:rsid w:val="00C87877"/>
    <w:rsid w:val="00C87FB3"/>
    <w:rsid w:val="00C90E2E"/>
    <w:rsid w:val="00C9143D"/>
    <w:rsid w:val="00C91788"/>
    <w:rsid w:val="00C9182A"/>
    <w:rsid w:val="00C9209D"/>
    <w:rsid w:val="00C9249F"/>
    <w:rsid w:val="00C92FF3"/>
    <w:rsid w:val="00C93513"/>
    <w:rsid w:val="00C93BA8"/>
    <w:rsid w:val="00C94289"/>
    <w:rsid w:val="00C94AF4"/>
    <w:rsid w:val="00C9538A"/>
    <w:rsid w:val="00C963F8"/>
    <w:rsid w:val="00C96614"/>
    <w:rsid w:val="00C96F67"/>
    <w:rsid w:val="00C970A3"/>
    <w:rsid w:val="00CA0553"/>
    <w:rsid w:val="00CA059C"/>
    <w:rsid w:val="00CA22F0"/>
    <w:rsid w:val="00CA2426"/>
    <w:rsid w:val="00CA2AC5"/>
    <w:rsid w:val="00CA2DEC"/>
    <w:rsid w:val="00CA30D3"/>
    <w:rsid w:val="00CA3400"/>
    <w:rsid w:val="00CA3782"/>
    <w:rsid w:val="00CA392E"/>
    <w:rsid w:val="00CA41CF"/>
    <w:rsid w:val="00CA4231"/>
    <w:rsid w:val="00CA462A"/>
    <w:rsid w:val="00CA466A"/>
    <w:rsid w:val="00CA479F"/>
    <w:rsid w:val="00CA49C4"/>
    <w:rsid w:val="00CA5799"/>
    <w:rsid w:val="00CA584F"/>
    <w:rsid w:val="00CA60DB"/>
    <w:rsid w:val="00CA734B"/>
    <w:rsid w:val="00CA79FB"/>
    <w:rsid w:val="00CA7CD9"/>
    <w:rsid w:val="00CB0034"/>
    <w:rsid w:val="00CB0E14"/>
    <w:rsid w:val="00CB1E68"/>
    <w:rsid w:val="00CB2AAA"/>
    <w:rsid w:val="00CB2AB9"/>
    <w:rsid w:val="00CB3986"/>
    <w:rsid w:val="00CB399F"/>
    <w:rsid w:val="00CB3B57"/>
    <w:rsid w:val="00CB3F72"/>
    <w:rsid w:val="00CB482C"/>
    <w:rsid w:val="00CB485A"/>
    <w:rsid w:val="00CB4D69"/>
    <w:rsid w:val="00CB55FF"/>
    <w:rsid w:val="00CB65E8"/>
    <w:rsid w:val="00CB6CBB"/>
    <w:rsid w:val="00CB71F5"/>
    <w:rsid w:val="00CB75E7"/>
    <w:rsid w:val="00CB7BB2"/>
    <w:rsid w:val="00CC01C8"/>
    <w:rsid w:val="00CC02C4"/>
    <w:rsid w:val="00CC0550"/>
    <w:rsid w:val="00CC0F6B"/>
    <w:rsid w:val="00CC15A7"/>
    <w:rsid w:val="00CC1ED8"/>
    <w:rsid w:val="00CC2D9B"/>
    <w:rsid w:val="00CC3645"/>
    <w:rsid w:val="00CC3A9B"/>
    <w:rsid w:val="00CC40B1"/>
    <w:rsid w:val="00CC45B9"/>
    <w:rsid w:val="00CC486D"/>
    <w:rsid w:val="00CC4BB3"/>
    <w:rsid w:val="00CC4FD9"/>
    <w:rsid w:val="00CC58EB"/>
    <w:rsid w:val="00CC5AED"/>
    <w:rsid w:val="00CC5D04"/>
    <w:rsid w:val="00CC69D1"/>
    <w:rsid w:val="00CC6C31"/>
    <w:rsid w:val="00CC777B"/>
    <w:rsid w:val="00CC7A2D"/>
    <w:rsid w:val="00CD11DC"/>
    <w:rsid w:val="00CD192F"/>
    <w:rsid w:val="00CD2D13"/>
    <w:rsid w:val="00CD44FC"/>
    <w:rsid w:val="00CD4A69"/>
    <w:rsid w:val="00CD52C1"/>
    <w:rsid w:val="00CD56CC"/>
    <w:rsid w:val="00CD601C"/>
    <w:rsid w:val="00CD6C52"/>
    <w:rsid w:val="00CD6F6E"/>
    <w:rsid w:val="00CD767A"/>
    <w:rsid w:val="00CE0105"/>
    <w:rsid w:val="00CE039B"/>
    <w:rsid w:val="00CE11A1"/>
    <w:rsid w:val="00CE1309"/>
    <w:rsid w:val="00CE152E"/>
    <w:rsid w:val="00CE1755"/>
    <w:rsid w:val="00CE1881"/>
    <w:rsid w:val="00CE1BB7"/>
    <w:rsid w:val="00CE293B"/>
    <w:rsid w:val="00CE2E58"/>
    <w:rsid w:val="00CE34AB"/>
    <w:rsid w:val="00CE3E28"/>
    <w:rsid w:val="00CE42CF"/>
    <w:rsid w:val="00CE4644"/>
    <w:rsid w:val="00CE4CB9"/>
    <w:rsid w:val="00CE4FA6"/>
    <w:rsid w:val="00CE5031"/>
    <w:rsid w:val="00CE50F5"/>
    <w:rsid w:val="00CE541E"/>
    <w:rsid w:val="00CE549C"/>
    <w:rsid w:val="00CE550A"/>
    <w:rsid w:val="00CE5DA4"/>
    <w:rsid w:val="00CE6AE9"/>
    <w:rsid w:val="00CE6F9D"/>
    <w:rsid w:val="00CE6FB8"/>
    <w:rsid w:val="00CE7FE4"/>
    <w:rsid w:val="00CF00A2"/>
    <w:rsid w:val="00CF04DE"/>
    <w:rsid w:val="00CF0D07"/>
    <w:rsid w:val="00CF0E39"/>
    <w:rsid w:val="00CF1C5E"/>
    <w:rsid w:val="00CF27E9"/>
    <w:rsid w:val="00CF283C"/>
    <w:rsid w:val="00CF2C70"/>
    <w:rsid w:val="00CF2FD8"/>
    <w:rsid w:val="00CF395D"/>
    <w:rsid w:val="00CF45BB"/>
    <w:rsid w:val="00CF47E0"/>
    <w:rsid w:val="00CF5436"/>
    <w:rsid w:val="00CF6F7C"/>
    <w:rsid w:val="00CF71E5"/>
    <w:rsid w:val="00CF72F1"/>
    <w:rsid w:val="00CF7E00"/>
    <w:rsid w:val="00D001BC"/>
    <w:rsid w:val="00D00713"/>
    <w:rsid w:val="00D0073A"/>
    <w:rsid w:val="00D010D5"/>
    <w:rsid w:val="00D01858"/>
    <w:rsid w:val="00D01F66"/>
    <w:rsid w:val="00D02353"/>
    <w:rsid w:val="00D023CD"/>
    <w:rsid w:val="00D0245E"/>
    <w:rsid w:val="00D025AC"/>
    <w:rsid w:val="00D0268A"/>
    <w:rsid w:val="00D02B7F"/>
    <w:rsid w:val="00D0321C"/>
    <w:rsid w:val="00D0324B"/>
    <w:rsid w:val="00D0363C"/>
    <w:rsid w:val="00D038E7"/>
    <w:rsid w:val="00D03C2F"/>
    <w:rsid w:val="00D03D59"/>
    <w:rsid w:val="00D04821"/>
    <w:rsid w:val="00D048A6"/>
    <w:rsid w:val="00D04FD8"/>
    <w:rsid w:val="00D05134"/>
    <w:rsid w:val="00D055A3"/>
    <w:rsid w:val="00D05F51"/>
    <w:rsid w:val="00D068EA"/>
    <w:rsid w:val="00D07756"/>
    <w:rsid w:val="00D1073D"/>
    <w:rsid w:val="00D10A1E"/>
    <w:rsid w:val="00D113C3"/>
    <w:rsid w:val="00D1296D"/>
    <w:rsid w:val="00D138AE"/>
    <w:rsid w:val="00D13CE4"/>
    <w:rsid w:val="00D13D90"/>
    <w:rsid w:val="00D14000"/>
    <w:rsid w:val="00D15CD4"/>
    <w:rsid w:val="00D15F08"/>
    <w:rsid w:val="00D16691"/>
    <w:rsid w:val="00D1714E"/>
    <w:rsid w:val="00D17D2D"/>
    <w:rsid w:val="00D17FB9"/>
    <w:rsid w:val="00D2008E"/>
    <w:rsid w:val="00D20DAB"/>
    <w:rsid w:val="00D21758"/>
    <w:rsid w:val="00D218B2"/>
    <w:rsid w:val="00D21ACA"/>
    <w:rsid w:val="00D21F38"/>
    <w:rsid w:val="00D21F49"/>
    <w:rsid w:val="00D22C88"/>
    <w:rsid w:val="00D23197"/>
    <w:rsid w:val="00D237EA"/>
    <w:rsid w:val="00D239ED"/>
    <w:rsid w:val="00D23A41"/>
    <w:rsid w:val="00D23B1D"/>
    <w:rsid w:val="00D23F4C"/>
    <w:rsid w:val="00D242CB"/>
    <w:rsid w:val="00D24AA7"/>
    <w:rsid w:val="00D24B4F"/>
    <w:rsid w:val="00D24B88"/>
    <w:rsid w:val="00D24C26"/>
    <w:rsid w:val="00D252AD"/>
    <w:rsid w:val="00D25493"/>
    <w:rsid w:val="00D2563A"/>
    <w:rsid w:val="00D25B7D"/>
    <w:rsid w:val="00D25D97"/>
    <w:rsid w:val="00D25E02"/>
    <w:rsid w:val="00D26227"/>
    <w:rsid w:val="00D26844"/>
    <w:rsid w:val="00D26D06"/>
    <w:rsid w:val="00D27074"/>
    <w:rsid w:val="00D27227"/>
    <w:rsid w:val="00D3048D"/>
    <w:rsid w:val="00D30C34"/>
    <w:rsid w:val="00D311E7"/>
    <w:rsid w:val="00D3139D"/>
    <w:rsid w:val="00D322F3"/>
    <w:rsid w:val="00D32369"/>
    <w:rsid w:val="00D32F51"/>
    <w:rsid w:val="00D33274"/>
    <w:rsid w:val="00D33B4F"/>
    <w:rsid w:val="00D3418F"/>
    <w:rsid w:val="00D34973"/>
    <w:rsid w:val="00D349AC"/>
    <w:rsid w:val="00D34C79"/>
    <w:rsid w:val="00D35246"/>
    <w:rsid w:val="00D35793"/>
    <w:rsid w:val="00D35AB0"/>
    <w:rsid w:val="00D3645E"/>
    <w:rsid w:val="00D366CD"/>
    <w:rsid w:val="00D3691E"/>
    <w:rsid w:val="00D37799"/>
    <w:rsid w:val="00D378EF"/>
    <w:rsid w:val="00D40BD9"/>
    <w:rsid w:val="00D4158F"/>
    <w:rsid w:val="00D41962"/>
    <w:rsid w:val="00D41CD9"/>
    <w:rsid w:val="00D4218E"/>
    <w:rsid w:val="00D426C7"/>
    <w:rsid w:val="00D43956"/>
    <w:rsid w:val="00D43958"/>
    <w:rsid w:val="00D440A3"/>
    <w:rsid w:val="00D44307"/>
    <w:rsid w:val="00D444FB"/>
    <w:rsid w:val="00D4462D"/>
    <w:rsid w:val="00D4507E"/>
    <w:rsid w:val="00D45312"/>
    <w:rsid w:val="00D4589D"/>
    <w:rsid w:val="00D46142"/>
    <w:rsid w:val="00D47093"/>
    <w:rsid w:val="00D47576"/>
    <w:rsid w:val="00D50361"/>
    <w:rsid w:val="00D51226"/>
    <w:rsid w:val="00D514DC"/>
    <w:rsid w:val="00D51F37"/>
    <w:rsid w:val="00D51F46"/>
    <w:rsid w:val="00D520C3"/>
    <w:rsid w:val="00D522E3"/>
    <w:rsid w:val="00D54197"/>
    <w:rsid w:val="00D54543"/>
    <w:rsid w:val="00D548A6"/>
    <w:rsid w:val="00D55682"/>
    <w:rsid w:val="00D5600E"/>
    <w:rsid w:val="00D566F1"/>
    <w:rsid w:val="00D56C75"/>
    <w:rsid w:val="00D57D97"/>
    <w:rsid w:val="00D6011B"/>
    <w:rsid w:val="00D60529"/>
    <w:rsid w:val="00D6074B"/>
    <w:rsid w:val="00D60BF2"/>
    <w:rsid w:val="00D60FC2"/>
    <w:rsid w:val="00D61709"/>
    <w:rsid w:val="00D61AB8"/>
    <w:rsid w:val="00D61FB2"/>
    <w:rsid w:val="00D624B8"/>
    <w:rsid w:val="00D631E7"/>
    <w:rsid w:val="00D63EC7"/>
    <w:rsid w:val="00D654A3"/>
    <w:rsid w:val="00D656B9"/>
    <w:rsid w:val="00D66359"/>
    <w:rsid w:val="00D663AF"/>
    <w:rsid w:val="00D6714C"/>
    <w:rsid w:val="00D677C8"/>
    <w:rsid w:val="00D67AFE"/>
    <w:rsid w:val="00D7023F"/>
    <w:rsid w:val="00D71714"/>
    <w:rsid w:val="00D7183B"/>
    <w:rsid w:val="00D71DB3"/>
    <w:rsid w:val="00D7277D"/>
    <w:rsid w:val="00D72919"/>
    <w:rsid w:val="00D7318B"/>
    <w:rsid w:val="00D742FE"/>
    <w:rsid w:val="00D7484A"/>
    <w:rsid w:val="00D758B3"/>
    <w:rsid w:val="00D76A26"/>
    <w:rsid w:val="00D76B43"/>
    <w:rsid w:val="00D76CB6"/>
    <w:rsid w:val="00D7700D"/>
    <w:rsid w:val="00D77615"/>
    <w:rsid w:val="00D7777F"/>
    <w:rsid w:val="00D77A08"/>
    <w:rsid w:val="00D8021C"/>
    <w:rsid w:val="00D81A7A"/>
    <w:rsid w:val="00D81AC7"/>
    <w:rsid w:val="00D81B32"/>
    <w:rsid w:val="00D82532"/>
    <w:rsid w:val="00D82662"/>
    <w:rsid w:val="00D82708"/>
    <w:rsid w:val="00D82A09"/>
    <w:rsid w:val="00D82B79"/>
    <w:rsid w:val="00D8352C"/>
    <w:rsid w:val="00D84DDC"/>
    <w:rsid w:val="00D8506A"/>
    <w:rsid w:val="00D86007"/>
    <w:rsid w:val="00D863C7"/>
    <w:rsid w:val="00D867DB"/>
    <w:rsid w:val="00D86B08"/>
    <w:rsid w:val="00D8700B"/>
    <w:rsid w:val="00D8711D"/>
    <w:rsid w:val="00D87C9F"/>
    <w:rsid w:val="00D90738"/>
    <w:rsid w:val="00D90D5C"/>
    <w:rsid w:val="00D92162"/>
    <w:rsid w:val="00D9255A"/>
    <w:rsid w:val="00D92F36"/>
    <w:rsid w:val="00D93354"/>
    <w:rsid w:val="00D934AD"/>
    <w:rsid w:val="00D938E8"/>
    <w:rsid w:val="00D93DAA"/>
    <w:rsid w:val="00D93FBF"/>
    <w:rsid w:val="00D94186"/>
    <w:rsid w:val="00D94AFE"/>
    <w:rsid w:val="00D9559B"/>
    <w:rsid w:val="00D955A5"/>
    <w:rsid w:val="00D955D6"/>
    <w:rsid w:val="00D955DD"/>
    <w:rsid w:val="00D95D41"/>
    <w:rsid w:val="00D9654D"/>
    <w:rsid w:val="00D965AD"/>
    <w:rsid w:val="00D969EE"/>
    <w:rsid w:val="00D970A1"/>
    <w:rsid w:val="00D9758D"/>
    <w:rsid w:val="00D97910"/>
    <w:rsid w:val="00DA0142"/>
    <w:rsid w:val="00DA075A"/>
    <w:rsid w:val="00DA0EF9"/>
    <w:rsid w:val="00DA1F56"/>
    <w:rsid w:val="00DA2B78"/>
    <w:rsid w:val="00DA3717"/>
    <w:rsid w:val="00DA4733"/>
    <w:rsid w:val="00DA4B43"/>
    <w:rsid w:val="00DA5221"/>
    <w:rsid w:val="00DA5391"/>
    <w:rsid w:val="00DA5658"/>
    <w:rsid w:val="00DA57DD"/>
    <w:rsid w:val="00DA5924"/>
    <w:rsid w:val="00DA62E5"/>
    <w:rsid w:val="00DA6C36"/>
    <w:rsid w:val="00DA76DE"/>
    <w:rsid w:val="00DA79DE"/>
    <w:rsid w:val="00DA7B9E"/>
    <w:rsid w:val="00DB0CCB"/>
    <w:rsid w:val="00DB13DA"/>
    <w:rsid w:val="00DB146F"/>
    <w:rsid w:val="00DB1714"/>
    <w:rsid w:val="00DB1DE1"/>
    <w:rsid w:val="00DB2AB5"/>
    <w:rsid w:val="00DB4754"/>
    <w:rsid w:val="00DB4959"/>
    <w:rsid w:val="00DB4E3E"/>
    <w:rsid w:val="00DB4EB5"/>
    <w:rsid w:val="00DB50A8"/>
    <w:rsid w:val="00DB5C8E"/>
    <w:rsid w:val="00DB6687"/>
    <w:rsid w:val="00DB75CD"/>
    <w:rsid w:val="00DB77E2"/>
    <w:rsid w:val="00DB7B52"/>
    <w:rsid w:val="00DC0451"/>
    <w:rsid w:val="00DC136B"/>
    <w:rsid w:val="00DC199E"/>
    <w:rsid w:val="00DC1DD4"/>
    <w:rsid w:val="00DC23B0"/>
    <w:rsid w:val="00DC4991"/>
    <w:rsid w:val="00DC63BF"/>
    <w:rsid w:val="00DC64B7"/>
    <w:rsid w:val="00DC795B"/>
    <w:rsid w:val="00DD18BF"/>
    <w:rsid w:val="00DD3E08"/>
    <w:rsid w:val="00DD40B9"/>
    <w:rsid w:val="00DD4807"/>
    <w:rsid w:val="00DD51F1"/>
    <w:rsid w:val="00DD59E3"/>
    <w:rsid w:val="00DD5A33"/>
    <w:rsid w:val="00DD66BE"/>
    <w:rsid w:val="00DD6F25"/>
    <w:rsid w:val="00DE014B"/>
    <w:rsid w:val="00DE03EF"/>
    <w:rsid w:val="00DE0469"/>
    <w:rsid w:val="00DE0562"/>
    <w:rsid w:val="00DE1B45"/>
    <w:rsid w:val="00DE1BD4"/>
    <w:rsid w:val="00DE1C91"/>
    <w:rsid w:val="00DE2101"/>
    <w:rsid w:val="00DE290D"/>
    <w:rsid w:val="00DE3101"/>
    <w:rsid w:val="00DE33E9"/>
    <w:rsid w:val="00DE356E"/>
    <w:rsid w:val="00DE3927"/>
    <w:rsid w:val="00DE3C1D"/>
    <w:rsid w:val="00DE41A3"/>
    <w:rsid w:val="00DE45BB"/>
    <w:rsid w:val="00DE4917"/>
    <w:rsid w:val="00DE4AB9"/>
    <w:rsid w:val="00DE5085"/>
    <w:rsid w:val="00DE5668"/>
    <w:rsid w:val="00DE56AE"/>
    <w:rsid w:val="00DE5B04"/>
    <w:rsid w:val="00DE5DE1"/>
    <w:rsid w:val="00DE68C9"/>
    <w:rsid w:val="00DE6B93"/>
    <w:rsid w:val="00DE7397"/>
    <w:rsid w:val="00DE73FE"/>
    <w:rsid w:val="00DE7C49"/>
    <w:rsid w:val="00DE7DFE"/>
    <w:rsid w:val="00DF0ADE"/>
    <w:rsid w:val="00DF1FC1"/>
    <w:rsid w:val="00DF20C3"/>
    <w:rsid w:val="00DF45B1"/>
    <w:rsid w:val="00DF478D"/>
    <w:rsid w:val="00DF62EC"/>
    <w:rsid w:val="00DF6741"/>
    <w:rsid w:val="00DF6A5C"/>
    <w:rsid w:val="00DF6B46"/>
    <w:rsid w:val="00DF6DEE"/>
    <w:rsid w:val="00DF7E06"/>
    <w:rsid w:val="00E00A61"/>
    <w:rsid w:val="00E01152"/>
    <w:rsid w:val="00E011C1"/>
    <w:rsid w:val="00E01D37"/>
    <w:rsid w:val="00E021F6"/>
    <w:rsid w:val="00E02205"/>
    <w:rsid w:val="00E02610"/>
    <w:rsid w:val="00E02FE4"/>
    <w:rsid w:val="00E032AF"/>
    <w:rsid w:val="00E0339C"/>
    <w:rsid w:val="00E03F13"/>
    <w:rsid w:val="00E04A61"/>
    <w:rsid w:val="00E04E23"/>
    <w:rsid w:val="00E061AD"/>
    <w:rsid w:val="00E07E53"/>
    <w:rsid w:val="00E100EE"/>
    <w:rsid w:val="00E104D2"/>
    <w:rsid w:val="00E10F18"/>
    <w:rsid w:val="00E11AE0"/>
    <w:rsid w:val="00E11EF6"/>
    <w:rsid w:val="00E12613"/>
    <w:rsid w:val="00E12DF4"/>
    <w:rsid w:val="00E14F6B"/>
    <w:rsid w:val="00E15B89"/>
    <w:rsid w:val="00E17491"/>
    <w:rsid w:val="00E202CC"/>
    <w:rsid w:val="00E2083D"/>
    <w:rsid w:val="00E20C0C"/>
    <w:rsid w:val="00E212BB"/>
    <w:rsid w:val="00E22F5B"/>
    <w:rsid w:val="00E23439"/>
    <w:rsid w:val="00E24826"/>
    <w:rsid w:val="00E255D0"/>
    <w:rsid w:val="00E26687"/>
    <w:rsid w:val="00E269B7"/>
    <w:rsid w:val="00E27DCB"/>
    <w:rsid w:val="00E30192"/>
    <w:rsid w:val="00E304AC"/>
    <w:rsid w:val="00E307D3"/>
    <w:rsid w:val="00E3087C"/>
    <w:rsid w:val="00E3129D"/>
    <w:rsid w:val="00E3131F"/>
    <w:rsid w:val="00E31537"/>
    <w:rsid w:val="00E32C3D"/>
    <w:rsid w:val="00E32E8F"/>
    <w:rsid w:val="00E33286"/>
    <w:rsid w:val="00E33BA0"/>
    <w:rsid w:val="00E346CD"/>
    <w:rsid w:val="00E34F3E"/>
    <w:rsid w:val="00E35935"/>
    <w:rsid w:val="00E3704B"/>
    <w:rsid w:val="00E377D0"/>
    <w:rsid w:val="00E37FE1"/>
    <w:rsid w:val="00E40866"/>
    <w:rsid w:val="00E4097E"/>
    <w:rsid w:val="00E4167F"/>
    <w:rsid w:val="00E4286D"/>
    <w:rsid w:val="00E42C8B"/>
    <w:rsid w:val="00E4383C"/>
    <w:rsid w:val="00E439B9"/>
    <w:rsid w:val="00E44BAF"/>
    <w:rsid w:val="00E44E47"/>
    <w:rsid w:val="00E45D1D"/>
    <w:rsid w:val="00E46AB7"/>
    <w:rsid w:val="00E46E2E"/>
    <w:rsid w:val="00E47413"/>
    <w:rsid w:val="00E47AAA"/>
    <w:rsid w:val="00E5052B"/>
    <w:rsid w:val="00E507A7"/>
    <w:rsid w:val="00E50F6D"/>
    <w:rsid w:val="00E50F80"/>
    <w:rsid w:val="00E51566"/>
    <w:rsid w:val="00E51D1E"/>
    <w:rsid w:val="00E5265C"/>
    <w:rsid w:val="00E53CA9"/>
    <w:rsid w:val="00E53D10"/>
    <w:rsid w:val="00E53F99"/>
    <w:rsid w:val="00E54298"/>
    <w:rsid w:val="00E54327"/>
    <w:rsid w:val="00E5494A"/>
    <w:rsid w:val="00E54A41"/>
    <w:rsid w:val="00E54AC9"/>
    <w:rsid w:val="00E5548B"/>
    <w:rsid w:val="00E556D8"/>
    <w:rsid w:val="00E55B81"/>
    <w:rsid w:val="00E565C4"/>
    <w:rsid w:val="00E57893"/>
    <w:rsid w:val="00E608A7"/>
    <w:rsid w:val="00E60908"/>
    <w:rsid w:val="00E6290D"/>
    <w:rsid w:val="00E636D8"/>
    <w:rsid w:val="00E6384B"/>
    <w:rsid w:val="00E6393B"/>
    <w:rsid w:val="00E63977"/>
    <w:rsid w:val="00E63A19"/>
    <w:rsid w:val="00E63EC3"/>
    <w:rsid w:val="00E64141"/>
    <w:rsid w:val="00E642E3"/>
    <w:rsid w:val="00E64D26"/>
    <w:rsid w:val="00E655BE"/>
    <w:rsid w:val="00E65E20"/>
    <w:rsid w:val="00E66534"/>
    <w:rsid w:val="00E66C0F"/>
    <w:rsid w:val="00E66D65"/>
    <w:rsid w:val="00E67A80"/>
    <w:rsid w:val="00E70101"/>
    <w:rsid w:val="00E703BE"/>
    <w:rsid w:val="00E7224F"/>
    <w:rsid w:val="00E72985"/>
    <w:rsid w:val="00E72A37"/>
    <w:rsid w:val="00E72AD0"/>
    <w:rsid w:val="00E72EA1"/>
    <w:rsid w:val="00E747EC"/>
    <w:rsid w:val="00E757ED"/>
    <w:rsid w:val="00E75810"/>
    <w:rsid w:val="00E7584F"/>
    <w:rsid w:val="00E759D9"/>
    <w:rsid w:val="00E760FD"/>
    <w:rsid w:val="00E764CC"/>
    <w:rsid w:val="00E765E4"/>
    <w:rsid w:val="00E77064"/>
    <w:rsid w:val="00E771EF"/>
    <w:rsid w:val="00E775CA"/>
    <w:rsid w:val="00E801CC"/>
    <w:rsid w:val="00E802CA"/>
    <w:rsid w:val="00E819A5"/>
    <w:rsid w:val="00E8264A"/>
    <w:rsid w:val="00E8340B"/>
    <w:rsid w:val="00E83D4B"/>
    <w:rsid w:val="00E86836"/>
    <w:rsid w:val="00E86EEC"/>
    <w:rsid w:val="00E86F2B"/>
    <w:rsid w:val="00E87C5C"/>
    <w:rsid w:val="00E87F8A"/>
    <w:rsid w:val="00E9059D"/>
    <w:rsid w:val="00E90638"/>
    <w:rsid w:val="00E91645"/>
    <w:rsid w:val="00E9232A"/>
    <w:rsid w:val="00E92C03"/>
    <w:rsid w:val="00E9300F"/>
    <w:rsid w:val="00E935AA"/>
    <w:rsid w:val="00E937D0"/>
    <w:rsid w:val="00E93A6A"/>
    <w:rsid w:val="00E94335"/>
    <w:rsid w:val="00E952C5"/>
    <w:rsid w:val="00E95417"/>
    <w:rsid w:val="00E96063"/>
    <w:rsid w:val="00E9682B"/>
    <w:rsid w:val="00E972B2"/>
    <w:rsid w:val="00E97983"/>
    <w:rsid w:val="00E97B29"/>
    <w:rsid w:val="00E97E39"/>
    <w:rsid w:val="00EA096D"/>
    <w:rsid w:val="00EA0CA6"/>
    <w:rsid w:val="00EA1153"/>
    <w:rsid w:val="00EA2207"/>
    <w:rsid w:val="00EA23D0"/>
    <w:rsid w:val="00EA2C6A"/>
    <w:rsid w:val="00EA32C1"/>
    <w:rsid w:val="00EA350E"/>
    <w:rsid w:val="00EA3B6A"/>
    <w:rsid w:val="00EA3CBD"/>
    <w:rsid w:val="00EA4205"/>
    <w:rsid w:val="00EA4206"/>
    <w:rsid w:val="00EA57FC"/>
    <w:rsid w:val="00EA6003"/>
    <w:rsid w:val="00EA6C4C"/>
    <w:rsid w:val="00EA6CCD"/>
    <w:rsid w:val="00EA6F78"/>
    <w:rsid w:val="00EA7157"/>
    <w:rsid w:val="00EA74FF"/>
    <w:rsid w:val="00EA78B6"/>
    <w:rsid w:val="00EA7B39"/>
    <w:rsid w:val="00EA7B53"/>
    <w:rsid w:val="00EB0424"/>
    <w:rsid w:val="00EB083B"/>
    <w:rsid w:val="00EB083D"/>
    <w:rsid w:val="00EB08A4"/>
    <w:rsid w:val="00EB0AD2"/>
    <w:rsid w:val="00EB113F"/>
    <w:rsid w:val="00EB1E3D"/>
    <w:rsid w:val="00EB4D3C"/>
    <w:rsid w:val="00EB5BDC"/>
    <w:rsid w:val="00EB5D9D"/>
    <w:rsid w:val="00EB5FD0"/>
    <w:rsid w:val="00EB64EA"/>
    <w:rsid w:val="00EB67E8"/>
    <w:rsid w:val="00EB684B"/>
    <w:rsid w:val="00EB723A"/>
    <w:rsid w:val="00EB77BC"/>
    <w:rsid w:val="00EC06E7"/>
    <w:rsid w:val="00EC0BA1"/>
    <w:rsid w:val="00EC117D"/>
    <w:rsid w:val="00EC1969"/>
    <w:rsid w:val="00EC1970"/>
    <w:rsid w:val="00EC2577"/>
    <w:rsid w:val="00EC3425"/>
    <w:rsid w:val="00EC3E45"/>
    <w:rsid w:val="00EC3F5C"/>
    <w:rsid w:val="00EC400D"/>
    <w:rsid w:val="00EC4B09"/>
    <w:rsid w:val="00EC54B7"/>
    <w:rsid w:val="00EC596E"/>
    <w:rsid w:val="00EC5E96"/>
    <w:rsid w:val="00EC6119"/>
    <w:rsid w:val="00EC6E6A"/>
    <w:rsid w:val="00EC6EA4"/>
    <w:rsid w:val="00EC721F"/>
    <w:rsid w:val="00EC7912"/>
    <w:rsid w:val="00EC7DC3"/>
    <w:rsid w:val="00ED004A"/>
    <w:rsid w:val="00ED06F3"/>
    <w:rsid w:val="00ED0967"/>
    <w:rsid w:val="00ED0C96"/>
    <w:rsid w:val="00ED1678"/>
    <w:rsid w:val="00ED1C22"/>
    <w:rsid w:val="00ED1E57"/>
    <w:rsid w:val="00ED1FC2"/>
    <w:rsid w:val="00ED322E"/>
    <w:rsid w:val="00ED39C4"/>
    <w:rsid w:val="00ED3BD6"/>
    <w:rsid w:val="00ED3D6D"/>
    <w:rsid w:val="00ED3F0F"/>
    <w:rsid w:val="00ED3F48"/>
    <w:rsid w:val="00ED3F68"/>
    <w:rsid w:val="00ED5827"/>
    <w:rsid w:val="00ED5A3F"/>
    <w:rsid w:val="00ED62D3"/>
    <w:rsid w:val="00ED63E5"/>
    <w:rsid w:val="00ED648D"/>
    <w:rsid w:val="00ED6510"/>
    <w:rsid w:val="00ED6C08"/>
    <w:rsid w:val="00ED7362"/>
    <w:rsid w:val="00ED7D6E"/>
    <w:rsid w:val="00ED7D7B"/>
    <w:rsid w:val="00EE0745"/>
    <w:rsid w:val="00EE0852"/>
    <w:rsid w:val="00EE1582"/>
    <w:rsid w:val="00EE2AE3"/>
    <w:rsid w:val="00EE3086"/>
    <w:rsid w:val="00EE3DEA"/>
    <w:rsid w:val="00EE41DD"/>
    <w:rsid w:val="00EE4D84"/>
    <w:rsid w:val="00EE51F5"/>
    <w:rsid w:val="00EE7521"/>
    <w:rsid w:val="00EF09D1"/>
    <w:rsid w:val="00EF0EC1"/>
    <w:rsid w:val="00EF1664"/>
    <w:rsid w:val="00EF1C3F"/>
    <w:rsid w:val="00EF1E14"/>
    <w:rsid w:val="00EF229B"/>
    <w:rsid w:val="00EF27F8"/>
    <w:rsid w:val="00EF3F48"/>
    <w:rsid w:val="00EF50DC"/>
    <w:rsid w:val="00EF547A"/>
    <w:rsid w:val="00EF5B72"/>
    <w:rsid w:val="00EF64D9"/>
    <w:rsid w:val="00EF74AC"/>
    <w:rsid w:val="00EF7576"/>
    <w:rsid w:val="00EF7F92"/>
    <w:rsid w:val="00F005C9"/>
    <w:rsid w:val="00F01100"/>
    <w:rsid w:val="00F0162A"/>
    <w:rsid w:val="00F01750"/>
    <w:rsid w:val="00F0185B"/>
    <w:rsid w:val="00F01AE6"/>
    <w:rsid w:val="00F01E8C"/>
    <w:rsid w:val="00F01E92"/>
    <w:rsid w:val="00F02551"/>
    <w:rsid w:val="00F02AED"/>
    <w:rsid w:val="00F031A8"/>
    <w:rsid w:val="00F03D48"/>
    <w:rsid w:val="00F040E1"/>
    <w:rsid w:val="00F04361"/>
    <w:rsid w:val="00F05302"/>
    <w:rsid w:val="00F05FA8"/>
    <w:rsid w:val="00F06405"/>
    <w:rsid w:val="00F0656C"/>
    <w:rsid w:val="00F0672D"/>
    <w:rsid w:val="00F0674E"/>
    <w:rsid w:val="00F06CE4"/>
    <w:rsid w:val="00F070BE"/>
    <w:rsid w:val="00F0726E"/>
    <w:rsid w:val="00F074C3"/>
    <w:rsid w:val="00F078B9"/>
    <w:rsid w:val="00F07A63"/>
    <w:rsid w:val="00F102E2"/>
    <w:rsid w:val="00F11446"/>
    <w:rsid w:val="00F11DCC"/>
    <w:rsid w:val="00F11F18"/>
    <w:rsid w:val="00F12AF9"/>
    <w:rsid w:val="00F12E6D"/>
    <w:rsid w:val="00F14344"/>
    <w:rsid w:val="00F14FF2"/>
    <w:rsid w:val="00F155ED"/>
    <w:rsid w:val="00F15BF9"/>
    <w:rsid w:val="00F16C54"/>
    <w:rsid w:val="00F1704C"/>
    <w:rsid w:val="00F2066D"/>
    <w:rsid w:val="00F21080"/>
    <w:rsid w:val="00F212DB"/>
    <w:rsid w:val="00F218D6"/>
    <w:rsid w:val="00F227A1"/>
    <w:rsid w:val="00F229BA"/>
    <w:rsid w:val="00F22A16"/>
    <w:rsid w:val="00F23250"/>
    <w:rsid w:val="00F2375E"/>
    <w:rsid w:val="00F23FCA"/>
    <w:rsid w:val="00F247BF"/>
    <w:rsid w:val="00F24885"/>
    <w:rsid w:val="00F26128"/>
    <w:rsid w:val="00F26151"/>
    <w:rsid w:val="00F2630F"/>
    <w:rsid w:val="00F26413"/>
    <w:rsid w:val="00F2686A"/>
    <w:rsid w:val="00F26C14"/>
    <w:rsid w:val="00F26D4B"/>
    <w:rsid w:val="00F279F8"/>
    <w:rsid w:val="00F30105"/>
    <w:rsid w:val="00F301F6"/>
    <w:rsid w:val="00F31AC8"/>
    <w:rsid w:val="00F31CBE"/>
    <w:rsid w:val="00F31F37"/>
    <w:rsid w:val="00F32A2D"/>
    <w:rsid w:val="00F32C19"/>
    <w:rsid w:val="00F33667"/>
    <w:rsid w:val="00F3375A"/>
    <w:rsid w:val="00F33F92"/>
    <w:rsid w:val="00F349BD"/>
    <w:rsid w:val="00F3569E"/>
    <w:rsid w:val="00F35A70"/>
    <w:rsid w:val="00F366F0"/>
    <w:rsid w:val="00F36834"/>
    <w:rsid w:val="00F36862"/>
    <w:rsid w:val="00F36AB1"/>
    <w:rsid w:val="00F37767"/>
    <w:rsid w:val="00F37C57"/>
    <w:rsid w:val="00F40500"/>
    <w:rsid w:val="00F40692"/>
    <w:rsid w:val="00F40788"/>
    <w:rsid w:val="00F4134D"/>
    <w:rsid w:val="00F4226F"/>
    <w:rsid w:val="00F42326"/>
    <w:rsid w:val="00F42863"/>
    <w:rsid w:val="00F433D7"/>
    <w:rsid w:val="00F4385A"/>
    <w:rsid w:val="00F43A2D"/>
    <w:rsid w:val="00F44242"/>
    <w:rsid w:val="00F4483A"/>
    <w:rsid w:val="00F451B7"/>
    <w:rsid w:val="00F47784"/>
    <w:rsid w:val="00F4784D"/>
    <w:rsid w:val="00F478DF"/>
    <w:rsid w:val="00F47D7A"/>
    <w:rsid w:val="00F50F69"/>
    <w:rsid w:val="00F512B0"/>
    <w:rsid w:val="00F518A4"/>
    <w:rsid w:val="00F524B5"/>
    <w:rsid w:val="00F53082"/>
    <w:rsid w:val="00F53505"/>
    <w:rsid w:val="00F539BC"/>
    <w:rsid w:val="00F53D58"/>
    <w:rsid w:val="00F549CD"/>
    <w:rsid w:val="00F54BFF"/>
    <w:rsid w:val="00F55C42"/>
    <w:rsid w:val="00F567CC"/>
    <w:rsid w:val="00F56834"/>
    <w:rsid w:val="00F56D93"/>
    <w:rsid w:val="00F5744A"/>
    <w:rsid w:val="00F578FC"/>
    <w:rsid w:val="00F602B5"/>
    <w:rsid w:val="00F60385"/>
    <w:rsid w:val="00F60D2F"/>
    <w:rsid w:val="00F6166A"/>
    <w:rsid w:val="00F61AB2"/>
    <w:rsid w:val="00F61ADB"/>
    <w:rsid w:val="00F6200F"/>
    <w:rsid w:val="00F62837"/>
    <w:rsid w:val="00F643EC"/>
    <w:rsid w:val="00F64840"/>
    <w:rsid w:val="00F65030"/>
    <w:rsid w:val="00F6604A"/>
    <w:rsid w:val="00F66D66"/>
    <w:rsid w:val="00F66F72"/>
    <w:rsid w:val="00F67150"/>
    <w:rsid w:val="00F70682"/>
    <w:rsid w:val="00F7084F"/>
    <w:rsid w:val="00F70A66"/>
    <w:rsid w:val="00F729BA"/>
    <w:rsid w:val="00F736B2"/>
    <w:rsid w:val="00F73FF0"/>
    <w:rsid w:val="00F74032"/>
    <w:rsid w:val="00F74039"/>
    <w:rsid w:val="00F74A26"/>
    <w:rsid w:val="00F751B9"/>
    <w:rsid w:val="00F7525A"/>
    <w:rsid w:val="00F75CFD"/>
    <w:rsid w:val="00F75FA5"/>
    <w:rsid w:val="00F760D2"/>
    <w:rsid w:val="00F7625D"/>
    <w:rsid w:val="00F7687A"/>
    <w:rsid w:val="00F76970"/>
    <w:rsid w:val="00F77430"/>
    <w:rsid w:val="00F775B6"/>
    <w:rsid w:val="00F77B9C"/>
    <w:rsid w:val="00F77BA0"/>
    <w:rsid w:val="00F80237"/>
    <w:rsid w:val="00F80AE9"/>
    <w:rsid w:val="00F80BC5"/>
    <w:rsid w:val="00F813C4"/>
    <w:rsid w:val="00F81622"/>
    <w:rsid w:val="00F824DD"/>
    <w:rsid w:val="00F828BB"/>
    <w:rsid w:val="00F84C68"/>
    <w:rsid w:val="00F84C87"/>
    <w:rsid w:val="00F86A4C"/>
    <w:rsid w:val="00F86C71"/>
    <w:rsid w:val="00F86FC1"/>
    <w:rsid w:val="00F87CB5"/>
    <w:rsid w:val="00F87D37"/>
    <w:rsid w:val="00F9013C"/>
    <w:rsid w:val="00F902E9"/>
    <w:rsid w:val="00F90460"/>
    <w:rsid w:val="00F9090E"/>
    <w:rsid w:val="00F90D7B"/>
    <w:rsid w:val="00F90ECE"/>
    <w:rsid w:val="00F913AB"/>
    <w:rsid w:val="00F917BD"/>
    <w:rsid w:val="00F91F8F"/>
    <w:rsid w:val="00F93001"/>
    <w:rsid w:val="00F93837"/>
    <w:rsid w:val="00F93AA7"/>
    <w:rsid w:val="00F93D33"/>
    <w:rsid w:val="00F9445D"/>
    <w:rsid w:val="00F95A92"/>
    <w:rsid w:val="00F95B67"/>
    <w:rsid w:val="00F95B87"/>
    <w:rsid w:val="00F95C72"/>
    <w:rsid w:val="00F960E1"/>
    <w:rsid w:val="00F967C0"/>
    <w:rsid w:val="00F977A8"/>
    <w:rsid w:val="00F979DA"/>
    <w:rsid w:val="00FA0882"/>
    <w:rsid w:val="00FA133D"/>
    <w:rsid w:val="00FA1518"/>
    <w:rsid w:val="00FA1599"/>
    <w:rsid w:val="00FA1781"/>
    <w:rsid w:val="00FA18B2"/>
    <w:rsid w:val="00FA23D5"/>
    <w:rsid w:val="00FA3802"/>
    <w:rsid w:val="00FA4267"/>
    <w:rsid w:val="00FA45AD"/>
    <w:rsid w:val="00FA4A59"/>
    <w:rsid w:val="00FA67DB"/>
    <w:rsid w:val="00FA6E2E"/>
    <w:rsid w:val="00FA6EDA"/>
    <w:rsid w:val="00FA7113"/>
    <w:rsid w:val="00FA71A8"/>
    <w:rsid w:val="00FA73D7"/>
    <w:rsid w:val="00FA7520"/>
    <w:rsid w:val="00FA77DE"/>
    <w:rsid w:val="00FB0EF6"/>
    <w:rsid w:val="00FB0F69"/>
    <w:rsid w:val="00FB12A9"/>
    <w:rsid w:val="00FB1670"/>
    <w:rsid w:val="00FB21A4"/>
    <w:rsid w:val="00FB2F89"/>
    <w:rsid w:val="00FB4512"/>
    <w:rsid w:val="00FB489A"/>
    <w:rsid w:val="00FB4FD5"/>
    <w:rsid w:val="00FB55D8"/>
    <w:rsid w:val="00FB7A17"/>
    <w:rsid w:val="00FC037C"/>
    <w:rsid w:val="00FC0E73"/>
    <w:rsid w:val="00FC0E77"/>
    <w:rsid w:val="00FC10CA"/>
    <w:rsid w:val="00FC22D8"/>
    <w:rsid w:val="00FC2FD7"/>
    <w:rsid w:val="00FC32B9"/>
    <w:rsid w:val="00FC3320"/>
    <w:rsid w:val="00FC36BF"/>
    <w:rsid w:val="00FC3A0F"/>
    <w:rsid w:val="00FC3FC4"/>
    <w:rsid w:val="00FC3FF6"/>
    <w:rsid w:val="00FC4215"/>
    <w:rsid w:val="00FC540F"/>
    <w:rsid w:val="00FC620E"/>
    <w:rsid w:val="00FC6709"/>
    <w:rsid w:val="00FC7814"/>
    <w:rsid w:val="00FC7CB9"/>
    <w:rsid w:val="00FD0AFC"/>
    <w:rsid w:val="00FD1B33"/>
    <w:rsid w:val="00FD22E1"/>
    <w:rsid w:val="00FD2452"/>
    <w:rsid w:val="00FD24B1"/>
    <w:rsid w:val="00FD2B09"/>
    <w:rsid w:val="00FD2EDD"/>
    <w:rsid w:val="00FD2F19"/>
    <w:rsid w:val="00FD2F8D"/>
    <w:rsid w:val="00FD3868"/>
    <w:rsid w:val="00FD3AA8"/>
    <w:rsid w:val="00FD42A9"/>
    <w:rsid w:val="00FD5112"/>
    <w:rsid w:val="00FD5846"/>
    <w:rsid w:val="00FD5C91"/>
    <w:rsid w:val="00FD63F6"/>
    <w:rsid w:val="00FD7251"/>
    <w:rsid w:val="00FD7440"/>
    <w:rsid w:val="00FD7658"/>
    <w:rsid w:val="00FE05FC"/>
    <w:rsid w:val="00FE0745"/>
    <w:rsid w:val="00FE087B"/>
    <w:rsid w:val="00FE19A5"/>
    <w:rsid w:val="00FE220A"/>
    <w:rsid w:val="00FE2CF2"/>
    <w:rsid w:val="00FE3320"/>
    <w:rsid w:val="00FE40AB"/>
    <w:rsid w:val="00FE49FB"/>
    <w:rsid w:val="00FE4D4A"/>
    <w:rsid w:val="00FE5324"/>
    <w:rsid w:val="00FE63B6"/>
    <w:rsid w:val="00FE6AC1"/>
    <w:rsid w:val="00FE6DA1"/>
    <w:rsid w:val="00FE740A"/>
    <w:rsid w:val="00FE7804"/>
    <w:rsid w:val="00FF01A9"/>
    <w:rsid w:val="00FF0FF5"/>
    <w:rsid w:val="00FF1C4F"/>
    <w:rsid w:val="00FF2FDB"/>
    <w:rsid w:val="00FF3465"/>
    <w:rsid w:val="00FF433C"/>
    <w:rsid w:val="00FF5BB8"/>
    <w:rsid w:val="00FF5D09"/>
    <w:rsid w:val="00FF6243"/>
    <w:rsid w:val="00FF6EB8"/>
    <w:rsid w:val="00FF7078"/>
    <w:rsid w:val="00FF734A"/>
    <w:rsid w:val="00FF76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3927"/>
    <w:pPr>
      <w:spacing w:after="200" w:line="276" w:lineRule="auto"/>
    </w:pPr>
    <w:rPr>
      <w:rFonts w:asciiTheme="minorHAnsi" w:eastAsiaTheme="minorHAnsi" w:hAnsiTheme="minorHAnsi" w:cstheme="minorBidi"/>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643EC"/>
    <w:pPr>
      <w:ind w:left="720"/>
      <w:contextualSpacing/>
    </w:pPr>
  </w:style>
  <w:style w:type="paragraph" w:styleId="Glava">
    <w:name w:val="header"/>
    <w:basedOn w:val="Navaden"/>
    <w:link w:val="GlavaZnak"/>
    <w:uiPriority w:val="99"/>
    <w:semiHidden/>
    <w:unhideWhenUsed/>
    <w:rsid w:val="00F643EC"/>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F643EC"/>
    <w:rPr>
      <w:rFonts w:asciiTheme="minorHAnsi" w:eastAsiaTheme="minorHAnsi" w:hAnsiTheme="minorHAnsi" w:cstheme="minorBidi"/>
      <w:sz w:val="22"/>
      <w:szCs w:val="22"/>
      <w:lang w:eastAsia="en-US"/>
    </w:rPr>
  </w:style>
  <w:style w:type="paragraph" w:styleId="Noga">
    <w:name w:val="footer"/>
    <w:basedOn w:val="Navaden"/>
    <w:link w:val="NogaZnak"/>
    <w:uiPriority w:val="99"/>
    <w:unhideWhenUsed/>
    <w:rsid w:val="00F643EC"/>
    <w:pPr>
      <w:tabs>
        <w:tab w:val="center" w:pos="4536"/>
        <w:tab w:val="right" w:pos="9072"/>
      </w:tabs>
      <w:spacing w:after="0" w:line="240" w:lineRule="auto"/>
    </w:pPr>
  </w:style>
  <w:style w:type="character" w:customStyle="1" w:styleId="NogaZnak">
    <w:name w:val="Noga Znak"/>
    <w:basedOn w:val="Privzetapisavaodstavka"/>
    <w:link w:val="Noga"/>
    <w:uiPriority w:val="99"/>
    <w:rsid w:val="00F643EC"/>
    <w:rPr>
      <w:rFonts w:asciiTheme="minorHAnsi" w:eastAsiaTheme="minorHAnsi" w:hAnsiTheme="minorHAnsi" w:cstheme="minorBidi"/>
      <w:sz w:val="22"/>
      <w:szCs w:val="22"/>
      <w:lang w:eastAsia="en-US"/>
    </w:rPr>
  </w:style>
  <w:style w:type="character" w:styleId="Pripombasklic">
    <w:name w:val="annotation reference"/>
    <w:basedOn w:val="Privzetapisavaodstavka"/>
    <w:uiPriority w:val="99"/>
    <w:semiHidden/>
    <w:unhideWhenUsed/>
    <w:rsid w:val="002B6A63"/>
    <w:rPr>
      <w:sz w:val="16"/>
      <w:szCs w:val="16"/>
    </w:rPr>
  </w:style>
  <w:style w:type="paragraph" w:styleId="Pripombabesedilo">
    <w:name w:val="annotation text"/>
    <w:basedOn w:val="Navaden"/>
    <w:link w:val="PripombabesediloZnak"/>
    <w:uiPriority w:val="99"/>
    <w:semiHidden/>
    <w:unhideWhenUsed/>
    <w:rsid w:val="002B6A63"/>
    <w:pPr>
      <w:spacing w:after="0" w:line="240" w:lineRule="auto"/>
    </w:pPr>
    <w:rPr>
      <w:rFonts w:ascii="Trebuchet MS" w:eastAsia="Times New Roman" w:hAnsi="Trebuchet MS"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2B6A63"/>
    <w:rPr>
      <w:rFonts w:ascii="Trebuchet MS" w:hAnsi="Trebuchet MS"/>
    </w:rPr>
  </w:style>
  <w:style w:type="paragraph" w:styleId="Besedilooblaka">
    <w:name w:val="Balloon Text"/>
    <w:basedOn w:val="Navaden"/>
    <w:link w:val="BesedilooblakaZnak"/>
    <w:uiPriority w:val="99"/>
    <w:semiHidden/>
    <w:unhideWhenUsed/>
    <w:rsid w:val="002B6A6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B6A63"/>
    <w:rPr>
      <w:rFonts w:ascii="Tahoma" w:eastAsiaTheme="minorHAnsi" w:hAnsi="Tahoma" w:cs="Tahoma"/>
      <w:sz w:val="16"/>
      <w:szCs w:val="16"/>
      <w:lang w:eastAsia="en-US"/>
    </w:rPr>
  </w:style>
  <w:style w:type="paragraph" w:styleId="Zadevapripombe">
    <w:name w:val="annotation subject"/>
    <w:basedOn w:val="Pripombabesedilo"/>
    <w:next w:val="Pripombabesedilo"/>
    <w:link w:val="ZadevapripombeZnak"/>
    <w:uiPriority w:val="99"/>
    <w:semiHidden/>
    <w:unhideWhenUsed/>
    <w:rsid w:val="00497308"/>
    <w:pPr>
      <w:spacing w:after="20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497308"/>
    <w:rPr>
      <w:rFonts w:asciiTheme="minorHAnsi" w:eastAsiaTheme="minorHAnsi" w:hAnsiTheme="minorHAnsi" w:cstheme="minorBidi"/>
      <w:b/>
      <w:bCs/>
      <w:lang w:eastAsia="en-US"/>
    </w:rPr>
  </w:style>
  <w:style w:type="paragraph" w:customStyle="1" w:styleId="Default">
    <w:name w:val="Default"/>
    <w:rsid w:val="00497308"/>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C328B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C328BB"/>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3927"/>
    <w:pPr>
      <w:spacing w:after="200" w:line="276" w:lineRule="auto"/>
    </w:pPr>
    <w:rPr>
      <w:rFonts w:asciiTheme="minorHAnsi" w:eastAsiaTheme="minorHAnsi" w:hAnsiTheme="minorHAnsi" w:cstheme="minorBidi"/>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643EC"/>
    <w:pPr>
      <w:ind w:left="720"/>
      <w:contextualSpacing/>
    </w:pPr>
  </w:style>
  <w:style w:type="paragraph" w:styleId="Glava">
    <w:name w:val="header"/>
    <w:basedOn w:val="Navaden"/>
    <w:link w:val="GlavaZnak"/>
    <w:uiPriority w:val="99"/>
    <w:semiHidden/>
    <w:unhideWhenUsed/>
    <w:rsid w:val="00F643EC"/>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F643EC"/>
    <w:rPr>
      <w:rFonts w:asciiTheme="minorHAnsi" w:eastAsiaTheme="minorHAnsi" w:hAnsiTheme="minorHAnsi" w:cstheme="minorBidi"/>
      <w:sz w:val="22"/>
      <w:szCs w:val="22"/>
      <w:lang w:eastAsia="en-US"/>
    </w:rPr>
  </w:style>
  <w:style w:type="paragraph" w:styleId="Noga">
    <w:name w:val="footer"/>
    <w:basedOn w:val="Navaden"/>
    <w:link w:val="NogaZnak"/>
    <w:uiPriority w:val="99"/>
    <w:unhideWhenUsed/>
    <w:rsid w:val="00F643EC"/>
    <w:pPr>
      <w:tabs>
        <w:tab w:val="center" w:pos="4536"/>
        <w:tab w:val="right" w:pos="9072"/>
      </w:tabs>
      <w:spacing w:after="0" w:line="240" w:lineRule="auto"/>
    </w:pPr>
  </w:style>
  <w:style w:type="character" w:customStyle="1" w:styleId="NogaZnak">
    <w:name w:val="Noga Znak"/>
    <w:basedOn w:val="Privzetapisavaodstavka"/>
    <w:link w:val="Noga"/>
    <w:uiPriority w:val="99"/>
    <w:rsid w:val="00F643EC"/>
    <w:rPr>
      <w:rFonts w:asciiTheme="minorHAnsi" w:eastAsiaTheme="minorHAnsi" w:hAnsiTheme="minorHAnsi" w:cstheme="minorBidi"/>
      <w:sz w:val="22"/>
      <w:szCs w:val="22"/>
      <w:lang w:eastAsia="en-US"/>
    </w:rPr>
  </w:style>
  <w:style w:type="character" w:styleId="Pripombasklic">
    <w:name w:val="annotation reference"/>
    <w:basedOn w:val="Privzetapisavaodstavka"/>
    <w:uiPriority w:val="99"/>
    <w:semiHidden/>
    <w:unhideWhenUsed/>
    <w:rsid w:val="002B6A63"/>
    <w:rPr>
      <w:sz w:val="16"/>
      <w:szCs w:val="16"/>
    </w:rPr>
  </w:style>
  <w:style w:type="paragraph" w:styleId="Pripombabesedilo">
    <w:name w:val="annotation text"/>
    <w:basedOn w:val="Navaden"/>
    <w:link w:val="PripombabesediloZnak"/>
    <w:uiPriority w:val="99"/>
    <w:semiHidden/>
    <w:unhideWhenUsed/>
    <w:rsid w:val="002B6A63"/>
    <w:pPr>
      <w:spacing w:after="0" w:line="240" w:lineRule="auto"/>
    </w:pPr>
    <w:rPr>
      <w:rFonts w:ascii="Trebuchet MS" w:eastAsia="Times New Roman" w:hAnsi="Trebuchet MS"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2B6A63"/>
    <w:rPr>
      <w:rFonts w:ascii="Trebuchet MS" w:hAnsi="Trebuchet MS"/>
    </w:rPr>
  </w:style>
  <w:style w:type="paragraph" w:styleId="Besedilooblaka">
    <w:name w:val="Balloon Text"/>
    <w:basedOn w:val="Navaden"/>
    <w:link w:val="BesedilooblakaZnak"/>
    <w:uiPriority w:val="99"/>
    <w:semiHidden/>
    <w:unhideWhenUsed/>
    <w:rsid w:val="002B6A6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B6A63"/>
    <w:rPr>
      <w:rFonts w:ascii="Tahoma" w:eastAsiaTheme="minorHAnsi" w:hAnsi="Tahoma" w:cs="Tahoma"/>
      <w:sz w:val="16"/>
      <w:szCs w:val="16"/>
      <w:lang w:eastAsia="en-US"/>
    </w:rPr>
  </w:style>
  <w:style w:type="paragraph" w:styleId="Zadevapripombe">
    <w:name w:val="annotation subject"/>
    <w:basedOn w:val="Pripombabesedilo"/>
    <w:next w:val="Pripombabesedilo"/>
    <w:link w:val="ZadevapripombeZnak"/>
    <w:uiPriority w:val="99"/>
    <w:semiHidden/>
    <w:unhideWhenUsed/>
    <w:rsid w:val="00497308"/>
    <w:pPr>
      <w:spacing w:after="20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497308"/>
    <w:rPr>
      <w:rFonts w:asciiTheme="minorHAnsi" w:eastAsiaTheme="minorHAnsi" w:hAnsiTheme="minorHAnsi" w:cstheme="minorBidi"/>
      <w:b/>
      <w:bCs/>
      <w:lang w:eastAsia="en-US"/>
    </w:rPr>
  </w:style>
  <w:style w:type="paragraph" w:customStyle="1" w:styleId="Default">
    <w:name w:val="Default"/>
    <w:rsid w:val="00497308"/>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C328B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C328B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412601-873A-46D3-98A8-2ED62C45F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1504</Words>
  <Characters>8579</Characters>
  <Application>Microsoft Office Word</Application>
  <DocSecurity>0</DocSecurity>
  <Lines>71</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Bostjan Ferk</dc:creator>
  <cp:lastModifiedBy>Blažka</cp:lastModifiedBy>
  <cp:revision>3</cp:revision>
  <dcterms:created xsi:type="dcterms:W3CDTF">2016-07-21T04:29:00Z</dcterms:created>
  <dcterms:modified xsi:type="dcterms:W3CDTF">2016-07-21T11:56:00Z</dcterms:modified>
</cp:coreProperties>
</file>